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F5B4" w14:textId="77777777" w:rsidR="00C97066" w:rsidRPr="004567A6" w:rsidRDefault="00E17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jc w:val="center"/>
        <w:rPr>
          <w:b/>
          <w:sz w:val="28"/>
          <w:szCs w:val="28"/>
        </w:rPr>
      </w:pPr>
      <w:r w:rsidRPr="004567A6">
        <w:rPr>
          <w:b/>
          <w:sz w:val="28"/>
          <w:szCs w:val="28"/>
        </w:rPr>
        <w:t>FORMULÁRIO DE PROTESTO DA CLASSIFICAÇÃO</w:t>
      </w:r>
    </w:p>
    <w:p w14:paraId="19AAB61C" w14:textId="77777777" w:rsidR="00C97066" w:rsidRDefault="00C9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0"/>
          <w:szCs w:val="20"/>
        </w:rPr>
      </w:pPr>
    </w:p>
    <w:p w14:paraId="45192118" w14:textId="33326A18" w:rsidR="00C97066" w:rsidRDefault="00E1747D">
      <w:pPr>
        <w:widowControl w:val="0"/>
        <w:spacing w:line="240" w:lineRule="auto"/>
        <w:ind w:right="566" w:firstLine="19"/>
        <w:jc w:val="both"/>
        <w:rPr>
          <w:sz w:val="20"/>
          <w:szCs w:val="20"/>
        </w:rPr>
      </w:pPr>
      <w:r>
        <w:rPr>
          <w:sz w:val="20"/>
          <w:szCs w:val="20"/>
        </w:rPr>
        <w:t>Este formulário deve ser preenchido e devolvido ao Chefe de Classificação durante a competição, ou ao Chefe da Comissão de Classificação se estiver fora da competição</w:t>
      </w:r>
      <w:r w:rsidR="00613391">
        <w:rPr>
          <w:sz w:val="20"/>
          <w:szCs w:val="20"/>
        </w:rPr>
        <w:t>,</w:t>
      </w:r>
      <w:r>
        <w:rPr>
          <w:sz w:val="20"/>
          <w:szCs w:val="20"/>
        </w:rPr>
        <w:t xml:space="preserve"> de acordo com o Procedimento de Protesto de Classificação de Esgrima em Cadeira de Rodas da IWAS detalhado nas Regras da IWF para competição. Livro 4 ² Regras de Classificação. Parte 6-Protestos</w:t>
      </w:r>
    </w:p>
    <w:p w14:paraId="70177626" w14:textId="77777777" w:rsidR="00C97066" w:rsidRDefault="00C97066">
      <w:pPr>
        <w:widowControl w:val="0"/>
        <w:spacing w:line="240" w:lineRule="auto"/>
        <w:ind w:right="566" w:firstLine="19"/>
        <w:jc w:val="both"/>
        <w:rPr>
          <w:sz w:val="20"/>
          <w:szCs w:val="20"/>
        </w:rPr>
      </w:pPr>
    </w:p>
    <w:p w14:paraId="1F2480BD" w14:textId="2F1D4DE8" w:rsidR="00CC381E" w:rsidRDefault="00CC381E">
      <w:pPr>
        <w:widowControl w:val="0"/>
        <w:spacing w:line="240" w:lineRule="auto"/>
        <w:ind w:right="566" w:firstLine="19"/>
        <w:jc w:val="both"/>
        <w:rPr>
          <w:sz w:val="20"/>
          <w:szCs w:val="20"/>
        </w:rPr>
      </w:pPr>
    </w:p>
    <w:p w14:paraId="1242951A" w14:textId="77777777" w:rsidR="00906577" w:rsidRDefault="00906577">
      <w:pPr>
        <w:widowControl w:val="0"/>
        <w:spacing w:line="240" w:lineRule="auto"/>
        <w:ind w:right="566" w:firstLine="19"/>
        <w:jc w:val="both"/>
        <w:rPr>
          <w:sz w:val="20"/>
          <w:szCs w:val="20"/>
        </w:rPr>
      </w:pPr>
    </w:p>
    <w:tbl>
      <w:tblPr>
        <w:tblStyle w:val="a"/>
        <w:tblW w:w="107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0"/>
        <w:gridCol w:w="4950"/>
      </w:tblGrid>
      <w:tr w:rsidR="00C97066" w14:paraId="1EE872FB" w14:textId="77777777">
        <w:trPr>
          <w:trHeight w:val="400"/>
          <w:jc w:val="center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D1DAF" w14:textId="549B86D6" w:rsidR="00C97066" w:rsidRDefault="00E1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clube ou equipe registrada:</w:t>
            </w:r>
            <w:r w:rsidR="00906577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374129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06577">
                  <w:rPr>
                    <w:b/>
                    <w:sz w:val="20"/>
                    <w:szCs w:val="20"/>
                  </w:rPr>
                  <w:t xml:space="preserve">                                                                             </w:t>
                </w:r>
              </w:sdtContent>
            </w:sdt>
          </w:p>
        </w:tc>
      </w:tr>
      <w:tr w:rsidR="00C97066" w14:paraId="64ECE090" w14:textId="77777777">
        <w:trPr>
          <w:trHeight w:val="400"/>
          <w:jc w:val="center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FC7B2" w14:textId="73E1696C" w:rsidR="00C97066" w:rsidRDefault="00E1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Cidade/Estado:</w:t>
            </w:r>
            <w:r w:rsidR="00906577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47108480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06577">
                  <w:rPr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</w:t>
                </w:r>
              </w:sdtContent>
            </w:sdt>
          </w:p>
        </w:tc>
      </w:tr>
      <w:tr w:rsidR="00C97066" w14:paraId="0AE518ED" w14:textId="77777777">
        <w:trPr>
          <w:jc w:val="center"/>
        </w:trPr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FD98A" w14:textId="77777777" w:rsidR="00C97066" w:rsidRDefault="00E1747D">
            <w:pPr>
              <w:widowControl w:val="0"/>
              <w:spacing w:line="30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Detalhe da pessoa que submete o Formulário de Protesto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1FDD7" w14:textId="77777777" w:rsidR="008C507E" w:rsidRDefault="006D312A" w:rsidP="0090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009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5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06577">
              <w:rPr>
                <w:sz w:val="20"/>
                <w:szCs w:val="20"/>
              </w:rPr>
              <w:t xml:space="preserve"> T</w:t>
            </w:r>
            <w:r w:rsidR="00E1747D">
              <w:rPr>
                <w:sz w:val="20"/>
                <w:szCs w:val="20"/>
              </w:rPr>
              <w:t xml:space="preserve">écnico   </w:t>
            </w:r>
            <w:sdt>
              <w:sdtPr>
                <w:rPr>
                  <w:sz w:val="20"/>
                  <w:szCs w:val="20"/>
                </w:rPr>
                <w:id w:val="-117534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0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507E">
              <w:rPr>
                <w:sz w:val="20"/>
                <w:szCs w:val="20"/>
              </w:rPr>
              <w:t>Chefe de classificação</w:t>
            </w:r>
          </w:p>
          <w:p w14:paraId="22B81407" w14:textId="55480003" w:rsidR="00C97066" w:rsidRDefault="006D312A" w:rsidP="008C5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894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5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06577">
              <w:rPr>
                <w:sz w:val="20"/>
                <w:szCs w:val="20"/>
              </w:rPr>
              <w:t>G</w:t>
            </w:r>
            <w:r w:rsidR="00E1747D">
              <w:rPr>
                <w:sz w:val="20"/>
                <w:szCs w:val="20"/>
              </w:rPr>
              <w:t>erente do time</w:t>
            </w:r>
            <w:r w:rsidR="008C507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8007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0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06577">
              <w:rPr>
                <w:sz w:val="20"/>
                <w:szCs w:val="20"/>
              </w:rPr>
              <w:t>O</w:t>
            </w:r>
            <w:r w:rsidR="00E1747D">
              <w:rPr>
                <w:sz w:val="20"/>
                <w:szCs w:val="20"/>
              </w:rPr>
              <w:t>utro:</w:t>
            </w:r>
            <w:sdt>
              <w:sdtPr>
                <w:rPr>
                  <w:sz w:val="20"/>
                  <w:szCs w:val="20"/>
                </w:rPr>
                <w:id w:val="-173500692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1747D">
                  <w:rPr>
                    <w:sz w:val="20"/>
                    <w:szCs w:val="20"/>
                  </w:rPr>
                  <w:t>__________</w:t>
                </w:r>
                <w:r w:rsidR="00906577">
                  <w:rPr>
                    <w:sz w:val="20"/>
                    <w:szCs w:val="20"/>
                  </w:rPr>
                  <w:t>_____</w:t>
                </w:r>
              </w:sdtContent>
            </w:sdt>
          </w:p>
        </w:tc>
      </w:tr>
      <w:tr w:rsidR="00C97066" w14:paraId="3F14CD4C" w14:textId="77777777">
        <w:trPr>
          <w:trHeight w:val="400"/>
          <w:jc w:val="center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A0169" w14:textId="4E95319E" w:rsidR="00C97066" w:rsidRDefault="00E1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  <w:r w:rsidR="0090657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97066" w14:paraId="0A2D4489" w14:textId="77777777">
        <w:trPr>
          <w:jc w:val="center"/>
        </w:trPr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4A046" w14:textId="2F507A02" w:rsidR="00C97066" w:rsidRDefault="00E1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Dia:</w:t>
            </w:r>
            <w:r w:rsidR="00906577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392735225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06577">
                  <w:rPr>
                    <w:b/>
                    <w:sz w:val="20"/>
                    <w:szCs w:val="20"/>
                  </w:rPr>
                  <w:t xml:space="preserve">                 </w:t>
                </w:r>
              </w:sdtContent>
            </w:sdt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551BA" w14:textId="7F5FAD26" w:rsidR="00C97066" w:rsidRDefault="00E1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Horário:</w:t>
            </w:r>
            <w:r w:rsidR="00906577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89541817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C507E">
                  <w:rPr>
                    <w:b/>
                    <w:sz w:val="20"/>
                    <w:szCs w:val="20"/>
                  </w:rPr>
                  <w:t xml:space="preserve">                                   </w:t>
                </w:r>
              </w:sdtContent>
            </w:sdt>
          </w:p>
        </w:tc>
      </w:tr>
      <w:tr w:rsidR="00C97066" w14:paraId="088C825E" w14:textId="77777777">
        <w:trPr>
          <w:trHeight w:val="400"/>
          <w:jc w:val="center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AE7D5" w14:textId="314FDE89" w:rsidR="00C97066" w:rsidRDefault="00E1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esgrimista protestado:</w:t>
            </w:r>
            <w:r w:rsidR="008C507E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4983120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C507E">
                  <w:rPr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  <w:tr w:rsidR="00C97066" w14:paraId="6650B099" w14:textId="77777777">
        <w:trPr>
          <w:jc w:val="center"/>
        </w:trPr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1F52B" w14:textId="718400EF" w:rsidR="00C97066" w:rsidRDefault="00E1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Equipe:</w:t>
            </w:r>
            <w:r w:rsidR="008C507E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1756191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C507E">
                  <w:rPr>
                    <w:b/>
                    <w:sz w:val="20"/>
                    <w:szCs w:val="20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71BC1" w14:textId="3163A013" w:rsidR="00C97066" w:rsidRDefault="00E1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Estado:</w:t>
            </w:r>
            <w:r w:rsidR="008C507E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1031704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C507E">
                  <w:rPr>
                    <w:b/>
                    <w:sz w:val="20"/>
                    <w:szCs w:val="20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C97066" w14:paraId="029C461C" w14:textId="77777777">
        <w:trPr>
          <w:trHeight w:val="400"/>
          <w:jc w:val="center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3D697" w14:textId="142D0FC8" w:rsidR="00C97066" w:rsidRDefault="00E1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Classificação:</w:t>
            </w:r>
            <w:sdt>
              <w:sdtPr>
                <w:rPr>
                  <w:b/>
                  <w:sz w:val="20"/>
                  <w:szCs w:val="20"/>
                </w:rPr>
                <w:id w:val="67114150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C507E">
                  <w:rPr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403A5F30" w14:textId="77777777" w:rsidR="00C97066" w:rsidRDefault="00C97066">
      <w:pPr>
        <w:widowControl w:val="0"/>
        <w:spacing w:line="240" w:lineRule="auto"/>
        <w:ind w:right="566" w:firstLine="19"/>
        <w:jc w:val="both"/>
        <w:rPr>
          <w:sz w:val="20"/>
          <w:szCs w:val="20"/>
        </w:rPr>
      </w:pPr>
    </w:p>
    <w:p w14:paraId="1A628511" w14:textId="77777777" w:rsidR="00C97066" w:rsidRDefault="00C9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tbl>
      <w:tblPr>
        <w:tblStyle w:val="a0"/>
        <w:tblW w:w="107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4"/>
        <w:gridCol w:w="5384"/>
      </w:tblGrid>
      <w:tr w:rsidR="00C97066" w14:paraId="1A8CEE7C" w14:textId="77777777">
        <w:tc>
          <w:tcPr>
            <w:tcW w:w="5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79260" w14:textId="77777777" w:rsidR="00C97066" w:rsidRDefault="00E1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protesto recebido em uma competição:</w:t>
            </w:r>
          </w:p>
        </w:tc>
        <w:sdt>
          <w:sdtPr>
            <w:rPr>
              <w:sz w:val="20"/>
              <w:szCs w:val="20"/>
            </w:rPr>
            <w:id w:val="-6245438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D7455D" w14:textId="022A3121" w:rsidR="00C97066" w:rsidRDefault="006B2C2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 </w:t>
                </w:r>
              </w:p>
            </w:tc>
          </w:sdtContent>
        </w:sdt>
      </w:tr>
      <w:tr w:rsidR="00C97066" w14:paraId="01998676" w14:textId="77777777">
        <w:tc>
          <w:tcPr>
            <w:tcW w:w="5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0D053" w14:textId="77777777" w:rsidR="00C97066" w:rsidRDefault="00E1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e horário de recebimento:</w:t>
            </w:r>
          </w:p>
          <w:p w14:paraId="2BA5BB87" w14:textId="3E700A1D" w:rsidR="006B2C22" w:rsidRDefault="006B2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926394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17F187" w14:textId="0BFC6F3A" w:rsidR="00C97066" w:rsidRDefault="006B2C2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   </w:t>
                </w:r>
              </w:p>
            </w:tc>
          </w:sdtContent>
        </w:sdt>
      </w:tr>
      <w:tr w:rsidR="00C97066" w14:paraId="32D1566B" w14:textId="77777777">
        <w:tc>
          <w:tcPr>
            <w:tcW w:w="5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81C1A" w14:textId="77777777" w:rsidR="00C97066" w:rsidRDefault="00E1747D">
            <w:pPr>
              <w:widowControl w:val="0"/>
              <w:spacing w:line="30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 do Classificador Chefe/Sede da IWAS no recebimento do formulário:</w:t>
            </w:r>
          </w:p>
        </w:tc>
        <w:tc>
          <w:tcPr>
            <w:tcW w:w="5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1D57" w14:textId="77777777" w:rsidR="00C97066" w:rsidRDefault="00C97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3ED091C" w14:textId="77777777" w:rsidR="00C97066" w:rsidRDefault="00C9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2060"/>
          <w:sz w:val="20"/>
          <w:szCs w:val="20"/>
        </w:rPr>
      </w:pPr>
    </w:p>
    <w:tbl>
      <w:tblPr>
        <w:tblStyle w:val="a1"/>
        <w:tblW w:w="107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68"/>
      </w:tblGrid>
      <w:tr w:rsidR="00C97066" w14:paraId="614F4E36" w14:textId="77777777" w:rsidTr="004567A6">
        <w:tc>
          <w:tcPr>
            <w:tcW w:w="10768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34087" w14:textId="423C929D" w:rsidR="00C97066" w:rsidRDefault="00E1747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4567A6">
              <w:rPr>
                <w:b/>
                <w:sz w:val="20"/>
                <w:szCs w:val="20"/>
              </w:rPr>
              <w:t>ETALHE DO PROTESTO</w:t>
            </w:r>
          </w:p>
        </w:tc>
      </w:tr>
      <w:tr w:rsidR="00C97066" w14:paraId="3997D1E6" w14:textId="77777777">
        <w:tc>
          <w:tcPr>
            <w:tcW w:w="10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85F49" w14:textId="77777777" w:rsidR="00C97066" w:rsidRDefault="00C970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715810227"/>
              <w:placeholder>
                <w:docPart w:val="DefaultPlaceholder_-1854013440"/>
              </w:placeholder>
              <w:text/>
            </w:sdtPr>
            <w:sdtEndPr/>
            <w:sdtContent>
              <w:p w14:paraId="36EC3C0D" w14:textId="526C3FA5" w:rsidR="00C97066" w:rsidRDefault="004567A6" w:rsidP="006B2C22">
                <w:pPr>
                  <w:widowControl w:val="0"/>
                  <w:spacing w:line="240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1FC891F8" w14:textId="77777777" w:rsidR="00C97066" w:rsidRDefault="00C970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C94A95D" w14:textId="77777777" w:rsidR="00C97066" w:rsidRDefault="00C970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E323F8F" w14:textId="77777777" w:rsidR="00C97066" w:rsidRDefault="00C970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8BD24A6" w14:textId="77777777" w:rsidR="00C97066" w:rsidRDefault="00C9706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B33A3A8" w14:textId="77777777" w:rsidR="00C97066" w:rsidRDefault="00C970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71A5C70" w14:textId="77777777" w:rsidR="00C97066" w:rsidRDefault="00C970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95930EA" w14:textId="77777777" w:rsidR="00C97066" w:rsidRDefault="00C970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DB6875A" w14:textId="77777777" w:rsidR="00C97066" w:rsidRDefault="00C970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E737BC3" w14:textId="77777777" w:rsidR="00C97066" w:rsidRDefault="00C970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F5FA940" w14:textId="77777777" w:rsidR="00C97066" w:rsidRDefault="00C970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3ECEC0C" w14:textId="77777777" w:rsidR="00C97066" w:rsidRDefault="00C970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3283C24" w14:textId="77777777" w:rsidR="00C97066" w:rsidRDefault="00E1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2060"/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Assinatura:</w:t>
            </w:r>
          </w:p>
        </w:tc>
      </w:tr>
    </w:tbl>
    <w:p w14:paraId="105C2D77" w14:textId="77777777" w:rsidR="00C97066" w:rsidRDefault="00C9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2060"/>
          <w:sz w:val="20"/>
          <w:szCs w:val="20"/>
        </w:rPr>
      </w:pPr>
    </w:p>
    <w:tbl>
      <w:tblPr>
        <w:tblStyle w:val="a2"/>
        <w:tblW w:w="107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68"/>
      </w:tblGrid>
      <w:tr w:rsidR="00C97066" w14:paraId="77F6182E" w14:textId="77777777" w:rsidTr="004567A6">
        <w:tc>
          <w:tcPr>
            <w:tcW w:w="10768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EE98" w14:textId="21686DDE" w:rsidR="00C97066" w:rsidRDefault="00E1747D" w:rsidP="004567A6">
            <w:pPr>
              <w:widowControl w:val="0"/>
              <w:spacing w:line="240" w:lineRule="auto"/>
              <w:ind w:left="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4567A6">
              <w:rPr>
                <w:b/>
                <w:sz w:val="20"/>
                <w:szCs w:val="20"/>
              </w:rPr>
              <w:t>OMENTÁRIOS DO PAINEL DE PROTESTO</w:t>
            </w:r>
          </w:p>
        </w:tc>
      </w:tr>
      <w:tr w:rsidR="00C97066" w14:paraId="0D4F4C86" w14:textId="77777777">
        <w:tc>
          <w:tcPr>
            <w:tcW w:w="10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sz w:val="20"/>
                <w:szCs w:val="20"/>
              </w:rPr>
              <w:id w:val="1066458102"/>
              <w:placeholder>
                <w:docPart w:val="DefaultPlaceholder_-1854013440"/>
              </w:placeholder>
              <w:text/>
            </w:sdtPr>
            <w:sdtEndPr/>
            <w:sdtContent>
              <w:p w14:paraId="370A8A2F" w14:textId="5B72D94F" w:rsidR="00C97066" w:rsidRDefault="00E11B3F">
                <w:pPr>
                  <w:widowControl w:val="0"/>
                  <w:spacing w:line="240" w:lineRule="auto"/>
                  <w:ind w:left="132"/>
                  <w:rPr>
                    <w:b/>
                    <w:sz w:val="20"/>
                    <w:szCs w:val="20"/>
                  </w:rPr>
                </w:pPr>
                <w:r w:rsidRPr="00E11B3F">
                  <w:rPr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2A63EF16" w14:textId="77777777" w:rsidR="00C97066" w:rsidRDefault="00C97066">
            <w:pPr>
              <w:widowControl w:val="0"/>
              <w:spacing w:line="240" w:lineRule="auto"/>
              <w:ind w:left="132"/>
              <w:rPr>
                <w:b/>
                <w:sz w:val="20"/>
                <w:szCs w:val="20"/>
              </w:rPr>
            </w:pPr>
          </w:p>
          <w:p w14:paraId="56D7F9CE" w14:textId="77777777" w:rsidR="00C97066" w:rsidRDefault="00C97066">
            <w:pPr>
              <w:widowControl w:val="0"/>
              <w:spacing w:line="240" w:lineRule="auto"/>
              <w:ind w:left="132"/>
              <w:rPr>
                <w:b/>
                <w:sz w:val="20"/>
                <w:szCs w:val="20"/>
              </w:rPr>
            </w:pPr>
          </w:p>
          <w:p w14:paraId="3697335F" w14:textId="77777777" w:rsidR="00C97066" w:rsidRDefault="00C97066">
            <w:pPr>
              <w:widowControl w:val="0"/>
              <w:spacing w:line="240" w:lineRule="auto"/>
              <w:ind w:left="132"/>
              <w:rPr>
                <w:b/>
                <w:sz w:val="20"/>
                <w:szCs w:val="20"/>
              </w:rPr>
            </w:pPr>
          </w:p>
          <w:p w14:paraId="619A8DB0" w14:textId="77777777" w:rsidR="00C97066" w:rsidRDefault="00C97066">
            <w:pPr>
              <w:widowControl w:val="0"/>
              <w:spacing w:line="240" w:lineRule="auto"/>
              <w:ind w:left="132"/>
              <w:rPr>
                <w:b/>
                <w:sz w:val="20"/>
                <w:szCs w:val="20"/>
              </w:rPr>
            </w:pPr>
          </w:p>
          <w:p w14:paraId="013A9267" w14:textId="77777777" w:rsidR="00C97066" w:rsidRDefault="00C97066">
            <w:pPr>
              <w:widowControl w:val="0"/>
              <w:spacing w:line="240" w:lineRule="auto"/>
              <w:ind w:left="132"/>
              <w:rPr>
                <w:b/>
                <w:sz w:val="20"/>
                <w:szCs w:val="20"/>
              </w:rPr>
            </w:pPr>
          </w:p>
          <w:p w14:paraId="3F0F1764" w14:textId="77777777" w:rsidR="00C97066" w:rsidRDefault="00C97066">
            <w:pPr>
              <w:widowControl w:val="0"/>
              <w:spacing w:line="240" w:lineRule="auto"/>
              <w:ind w:left="132"/>
              <w:rPr>
                <w:b/>
                <w:sz w:val="20"/>
                <w:szCs w:val="20"/>
              </w:rPr>
            </w:pPr>
          </w:p>
          <w:p w14:paraId="410123FB" w14:textId="77777777" w:rsidR="00C97066" w:rsidRDefault="00C97066">
            <w:pPr>
              <w:widowControl w:val="0"/>
              <w:spacing w:line="240" w:lineRule="auto"/>
              <w:ind w:left="132"/>
              <w:rPr>
                <w:b/>
                <w:sz w:val="20"/>
                <w:szCs w:val="20"/>
              </w:rPr>
            </w:pPr>
          </w:p>
          <w:p w14:paraId="63CE3284" w14:textId="77777777" w:rsidR="00C97066" w:rsidRDefault="00C97066">
            <w:pPr>
              <w:widowControl w:val="0"/>
              <w:spacing w:line="240" w:lineRule="auto"/>
              <w:ind w:left="132"/>
              <w:rPr>
                <w:b/>
                <w:sz w:val="20"/>
                <w:szCs w:val="20"/>
              </w:rPr>
            </w:pPr>
          </w:p>
          <w:p w14:paraId="7874E617" w14:textId="77777777" w:rsidR="00C97066" w:rsidRDefault="00C97066">
            <w:pPr>
              <w:widowControl w:val="0"/>
              <w:spacing w:line="240" w:lineRule="auto"/>
              <w:ind w:left="132"/>
              <w:rPr>
                <w:b/>
                <w:sz w:val="20"/>
                <w:szCs w:val="20"/>
              </w:rPr>
            </w:pPr>
          </w:p>
          <w:p w14:paraId="37ABEF07" w14:textId="77777777" w:rsidR="00C97066" w:rsidRDefault="00C97066">
            <w:pPr>
              <w:widowControl w:val="0"/>
              <w:spacing w:line="240" w:lineRule="auto"/>
              <w:ind w:left="132"/>
              <w:rPr>
                <w:b/>
                <w:sz w:val="20"/>
                <w:szCs w:val="20"/>
              </w:rPr>
            </w:pPr>
          </w:p>
          <w:p w14:paraId="59FD9DF5" w14:textId="77777777" w:rsidR="00C97066" w:rsidRDefault="00C97066">
            <w:pPr>
              <w:widowControl w:val="0"/>
              <w:spacing w:line="240" w:lineRule="auto"/>
              <w:ind w:left="132"/>
              <w:rPr>
                <w:b/>
                <w:sz w:val="20"/>
                <w:szCs w:val="20"/>
              </w:rPr>
            </w:pPr>
          </w:p>
          <w:p w14:paraId="71A1A59B" w14:textId="77777777" w:rsidR="00C97066" w:rsidRDefault="00C97066">
            <w:pPr>
              <w:widowControl w:val="0"/>
              <w:spacing w:line="240" w:lineRule="auto"/>
              <w:ind w:left="132"/>
              <w:rPr>
                <w:b/>
                <w:sz w:val="20"/>
                <w:szCs w:val="20"/>
              </w:rPr>
            </w:pPr>
          </w:p>
          <w:p w14:paraId="615B10D6" w14:textId="77777777" w:rsidR="00C97066" w:rsidRDefault="00C97066">
            <w:pPr>
              <w:widowControl w:val="0"/>
              <w:spacing w:line="240" w:lineRule="auto"/>
              <w:ind w:left="132"/>
              <w:rPr>
                <w:b/>
                <w:sz w:val="20"/>
                <w:szCs w:val="20"/>
              </w:rPr>
            </w:pPr>
          </w:p>
          <w:p w14:paraId="7DA1C060" w14:textId="77777777" w:rsidR="00C97066" w:rsidRDefault="00C97066">
            <w:pPr>
              <w:widowControl w:val="0"/>
              <w:spacing w:line="240" w:lineRule="auto"/>
              <w:ind w:left="132"/>
              <w:rPr>
                <w:b/>
                <w:sz w:val="20"/>
                <w:szCs w:val="20"/>
              </w:rPr>
            </w:pPr>
          </w:p>
          <w:p w14:paraId="415E0C86" w14:textId="77777777" w:rsidR="00C97066" w:rsidRDefault="00C97066">
            <w:pPr>
              <w:widowControl w:val="0"/>
              <w:spacing w:line="240" w:lineRule="auto"/>
              <w:ind w:left="132"/>
              <w:rPr>
                <w:b/>
                <w:sz w:val="20"/>
                <w:szCs w:val="20"/>
              </w:rPr>
            </w:pPr>
          </w:p>
          <w:p w14:paraId="50134F04" w14:textId="77777777" w:rsidR="00C97066" w:rsidRDefault="00C97066">
            <w:pPr>
              <w:widowControl w:val="0"/>
              <w:spacing w:line="240" w:lineRule="auto"/>
              <w:ind w:left="132"/>
              <w:rPr>
                <w:b/>
                <w:sz w:val="20"/>
                <w:szCs w:val="20"/>
              </w:rPr>
            </w:pPr>
          </w:p>
          <w:p w14:paraId="0FCB1A3B" w14:textId="77777777" w:rsidR="00C97066" w:rsidRDefault="00C97066">
            <w:pPr>
              <w:widowControl w:val="0"/>
              <w:spacing w:line="240" w:lineRule="auto"/>
              <w:ind w:left="132"/>
              <w:rPr>
                <w:b/>
                <w:sz w:val="20"/>
                <w:szCs w:val="20"/>
              </w:rPr>
            </w:pPr>
          </w:p>
          <w:p w14:paraId="7DBA11BC" w14:textId="77777777" w:rsidR="00C97066" w:rsidRDefault="00C97066">
            <w:pPr>
              <w:widowControl w:val="0"/>
              <w:spacing w:line="240" w:lineRule="auto"/>
              <w:ind w:left="132"/>
              <w:rPr>
                <w:b/>
                <w:sz w:val="20"/>
                <w:szCs w:val="20"/>
              </w:rPr>
            </w:pPr>
          </w:p>
          <w:p w14:paraId="6647645D" w14:textId="77777777" w:rsidR="00C97066" w:rsidRDefault="00C97066">
            <w:pPr>
              <w:widowControl w:val="0"/>
              <w:spacing w:line="240" w:lineRule="auto"/>
              <w:ind w:left="132"/>
              <w:rPr>
                <w:b/>
                <w:sz w:val="20"/>
                <w:szCs w:val="20"/>
              </w:rPr>
            </w:pPr>
          </w:p>
          <w:p w14:paraId="5BE2226B" w14:textId="77777777" w:rsidR="00C97066" w:rsidRDefault="00C97066">
            <w:pPr>
              <w:widowControl w:val="0"/>
              <w:spacing w:line="240" w:lineRule="auto"/>
              <w:ind w:left="132"/>
              <w:rPr>
                <w:b/>
                <w:sz w:val="20"/>
                <w:szCs w:val="20"/>
              </w:rPr>
            </w:pPr>
          </w:p>
        </w:tc>
      </w:tr>
    </w:tbl>
    <w:p w14:paraId="36376881" w14:textId="77777777" w:rsidR="00C97066" w:rsidRDefault="00C9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2060"/>
          <w:sz w:val="20"/>
          <w:szCs w:val="20"/>
        </w:rPr>
      </w:pPr>
    </w:p>
    <w:p w14:paraId="06B0DCB5" w14:textId="77777777" w:rsidR="00C97066" w:rsidRDefault="00C9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2060"/>
          <w:sz w:val="20"/>
          <w:szCs w:val="20"/>
        </w:rPr>
      </w:pPr>
    </w:p>
    <w:tbl>
      <w:tblPr>
        <w:tblStyle w:val="a3"/>
        <w:tblW w:w="107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4"/>
        <w:gridCol w:w="5384"/>
      </w:tblGrid>
      <w:tr w:rsidR="00C97066" w14:paraId="57C39C24" w14:textId="77777777" w:rsidTr="004567A6">
        <w:trPr>
          <w:trHeight w:val="400"/>
        </w:trPr>
        <w:tc>
          <w:tcPr>
            <w:tcW w:w="10768" w:type="dxa"/>
            <w:gridSpan w:val="2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FB5F0" w14:textId="7E6029C6" w:rsidR="00C97066" w:rsidRDefault="00E1747D" w:rsidP="00A66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4567A6">
              <w:rPr>
                <w:b/>
                <w:sz w:val="20"/>
                <w:szCs w:val="20"/>
              </w:rPr>
              <w:t>ECISÃO DO PAINEL DE PROTESTO</w:t>
            </w:r>
          </w:p>
        </w:tc>
      </w:tr>
      <w:tr w:rsidR="00C97066" w14:paraId="4417D91C" w14:textId="77777777">
        <w:tc>
          <w:tcPr>
            <w:tcW w:w="5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F6C2" w14:textId="77777777" w:rsidR="00C97066" w:rsidRDefault="00E1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Protesto aceito - nova classificação</w:t>
            </w:r>
          </w:p>
        </w:tc>
        <w:tc>
          <w:tcPr>
            <w:tcW w:w="5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369C" w14:textId="291F7336" w:rsidR="00C97066" w:rsidRDefault="00553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1229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SIM                  </w:t>
            </w:r>
            <w:sdt>
              <w:sdtPr>
                <w:rPr>
                  <w:b/>
                  <w:sz w:val="20"/>
                  <w:szCs w:val="20"/>
                </w:rPr>
                <w:id w:val="-144183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NÃO</w:t>
            </w:r>
          </w:p>
        </w:tc>
      </w:tr>
      <w:tr w:rsidR="00C97066" w14:paraId="7E264FC7" w14:textId="77777777">
        <w:tc>
          <w:tcPr>
            <w:tcW w:w="5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0EA3A" w14:textId="77777777" w:rsidR="00C97066" w:rsidRDefault="00E1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Protesto aceito - classificação permanece:</w:t>
            </w:r>
          </w:p>
        </w:tc>
        <w:tc>
          <w:tcPr>
            <w:tcW w:w="5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91DA" w14:textId="031853EF" w:rsidR="00C97066" w:rsidRDefault="002A2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2717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7A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53872">
              <w:rPr>
                <w:b/>
                <w:sz w:val="20"/>
                <w:szCs w:val="20"/>
              </w:rPr>
              <w:t xml:space="preserve">  SIM                  </w:t>
            </w:r>
            <w:sdt>
              <w:sdtPr>
                <w:rPr>
                  <w:b/>
                  <w:sz w:val="20"/>
                  <w:szCs w:val="20"/>
                </w:rPr>
                <w:id w:val="3409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7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53872">
              <w:rPr>
                <w:b/>
                <w:sz w:val="20"/>
                <w:szCs w:val="20"/>
              </w:rPr>
              <w:t xml:space="preserve">  NÃO</w:t>
            </w:r>
          </w:p>
        </w:tc>
      </w:tr>
      <w:tr w:rsidR="00C97066" w14:paraId="6AC97E24" w14:textId="77777777">
        <w:tc>
          <w:tcPr>
            <w:tcW w:w="5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819A" w14:textId="765F42EB" w:rsidR="00C97066" w:rsidRDefault="00E1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Dia:</w:t>
            </w:r>
            <w:r w:rsidR="0055387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860970534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53872">
                  <w:rPr>
                    <w:b/>
                    <w:sz w:val="20"/>
                    <w:szCs w:val="20"/>
                  </w:rPr>
                  <w:t xml:space="preserve">                             </w:t>
                </w:r>
              </w:sdtContent>
            </w:sdt>
          </w:p>
        </w:tc>
        <w:tc>
          <w:tcPr>
            <w:tcW w:w="5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B19C" w14:textId="315CA528" w:rsidR="00C97066" w:rsidRDefault="00E1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Horário:</w:t>
            </w:r>
            <w:sdt>
              <w:sdtPr>
                <w:rPr>
                  <w:b/>
                  <w:sz w:val="20"/>
                  <w:szCs w:val="20"/>
                </w:rPr>
                <w:id w:val="-34293119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53872">
                  <w:rPr>
                    <w:b/>
                    <w:sz w:val="20"/>
                    <w:szCs w:val="20"/>
                  </w:rPr>
                  <w:t xml:space="preserve">                                               </w:t>
                </w:r>
              </w:sdtContent>
            </w:sdt>
          </w:p>
        </w:tc>
      </w:tr>
      <w:tr w:rsidR="00C97066" w14:paraId="16B3EFB0" w14:textId="77777777">
        <w:tc>
          <w:tcPr>
            <w:tcW w:w="5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92E6D" w14:textId="64B3A10F" w:rsidR="00C97066" w:rsidRDefault="00E1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  <w:r w:rsidR="0055387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370071324"/>
                <w:placeholder>
                  <w:docPart w:val="DefaultPlaceholder_-1854013440"/>
                </w:placeholder>
                <w:text/>
              </w:sdtPr>
              <w:sdtContent>
                <w:r w:rsidR="004567A6" w:rsidRPr="004567A6">
                  <w:rPr>
                    <w:b/>
                    <w:sz w:val="20"/>
                    <w:szCs w:val="20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5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6F579" w14:textId="3A8DC6B3" w:rsidR="00C97066" w:rsidRDefault="00E1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  <w:r w:rsidR="0055387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58210067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53872">
                  <w:rPr>
                    <w:b/>
                    <w:sz w:val="20"/>
                    <w:szCs w:val="20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C97066" w14:paraId="1029B81B" w14:textId="77777777">
        <w:tc>
          <w:tcPr>
            <w:tcW w:w="5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EE66B" w14:textId="77777777" w:rsidR="00C97066" w:rsidRDefault="00E1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</w:p>
        </w:tc>
        <w:tc>
          <w:tcPr>
            <w:tcW w:w="5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A422E" w14:textId="77777777" w:rsidR="00C97066" w:rsidRDefault="00E1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</w:p>
        </w:tc>
      </w:tr>
    </w:tbl>
    <w:p w14:paraId="2B888BAC" w14:textId="77777777" w:rsidR="00C97066" w:rsidRDefault="00C9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2060"/>
          <w:sz w:val="20"/>
          <w:szCs w:val="20"/>
        </w:rPr>
      </w:pPr>
    </w:p>
    <w:p w14:paraId="3063113D" w14:textId="77777777" w:rsidR="00C97066" w:rsidRDefault="00C9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63991D23" w14:textId="77777777" w:rsidR="00C97066" w:rsidRDefault="00C9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right="438"/>
        <w:rPr>
          <w:rFonts w:ascii="Century Gothic" w:eastAsia="Century Gothic" w:hAnsi="Century Gothic" w:cs="Century Gothic"/>
          <w:color w:val="002060"/>
          <w:sz w:val="16"/>
          <w:szCs w:val="16"/>
        </w:rPr>
      </w:pPr>
    </w:p>
    <w:sectPr w:rsidR="00C97066">
      <w:headerReference w:type="default" r:id="rId6"/>
      <w:footerReference w:type="default" r:id="rId7"/>
      <w:pgSz w:w="11900" w:h="16820"/>
      <w:pgMar w:top="566" w:right="566" w:bottom="566" w:left="566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9696" w14:textId="77777777" w:rsidR="006D312A" w:rsidRDefault="006D312A">
      <w:pPr>
        <w:spacing w:line="240" w:lineRule="auto"/>
      </w:pPr>
      <w:r>
        <w:separator/>
      </w:r>
    </w:p>
  </w:endnote>
  <w:endnote w:type="continuationSeparator" w:id="0">
    <w:p w14:paraId="1007EB4A" w14:textId="77777777" w:rsidR="006D312A" w:rsidRDefault="006D3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2B04" w14:textId="77777777" w:rsidR="00C97066" w:rsidRDefault="00E1747D">
    <w:pPr>
      <w:shd w:val="clear" w:color="auto" w:fill="FFFFFF"/>
      <w:jc w:val="right"/>
      <w:rPr>
        <w:color w:val="333333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E60A03D" wp14:editId="4BF00EB7">
          <wp:simplePos x="0" y="0"/>
          <wp:positionH relativeFrom="column">
            <wp:posOffset>-606009</wp:posOffset>
          </wp:positionH>
          <wp:positionV relativeFrom="paragraph">
            <wp:posOffset>0</wp:posOffset>
          </wp:positionV>
          <wp:extent cx="7560310" cy="109029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90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FBE6C3" w14:textId="77777777" w:rsidR="00C97066" w:rsidRDefault="00E1747D">
    <w:pPr>
      <w:jc w:val="right"/>
    </w:pPr>
    <w:r>
      <w:fldChar w:fldCharType="begin"/>
    </w:r>
    <w:r>
      <w:instrText>PAGE</w:instrText>
    </w:r>
    <w:r>
      <w:fldChar w:fldCharType="separate"/>
    </w:r>
    <w:r w:rsidR="006133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8CC9" w14:textId="77777777" w:rsidR="006D312A" w:rsidRDefault="006D312A">
      <w:pPr>
        <w:spacing w:line="240" w:lineRule="auto"/>
      </w:pPr>
      <w:r>
        <w:separator/>
      </w:r>
    </w:p>
  </w:footnote>
  <w:footnote w:type="continuationSeparator" w:id="0">
    <w:p w14:paraId="4EF16D43" w14:textId="77777777" w:rsidR="006D312A" w:rsidRDefault="006D3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9753" w14:textId="77777777" w:rsidR="00C97066" w:rsidRDefault="00E1747D">
    <w:r>
      <w:rPr>
        <w:noProof/>
      </w:rPr>
      <w:drawing>
        <wp:anchor distT="0" distB="0" distL="114300" distR="114300" simplePos="0" relativeHeight="251658240" behindDoc="0" locked="0" layoutInCell="1" hidden="0" allowOverlap="1" wp14:anchorId="62ABB466" wp14:editId="3B0981D9">
          <wp:simplePos x="0" y="0"/>
          <wp:positionH relativeFrom="column">
            <wp:posOffset>-604520</wp:posOffset>
          </wp:positionH>
          <wp:positionV relativeFrom="paragraph">
            <wp:posOffset>-173355</wp:posOffset>
          </wp:positionV>
          <wp:extent cx="7792085" cy="154305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2085" cy="154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O6snC6HFLVRFekYdejh7Znc0Bpdk9/PtnNXT42zxrrcTsudaAeHBLuhw7B1ofbC+OTCdwjts/dzstmUJrOjRA==" w:salt="zSpmuDaih98nG8QqtFhZK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66"/>
    <w:rsid w:val="00205207"/>
    <w:rsid w:val="002A2FA5"/>
    <w:rsid w:val="003D7A8F"/>
    <w:rsid w:val="004567A6"/>
    <w:rsid w:val="00553872"/>
    <w:rsid w:val="00613391"/>
    <w:rsid w:val="006B2C22"/>
    <w:rsid w:val="006D312A"/>
    <w:rsid w:val="008C507E"/>
    <w:rsid w:val="00906577"/>
    <w:rsid w:val="00A66B09"/>
    <w:rsid w:val="00C97066"/>
    <w:rsid w:val="00CC381E"/>
    <w:rsid w:val="00D664EF"/>
    <w:rsid w:val="00E11B3F"/>
    <w:rsid w:val="00E1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B92E"/>
  <w15:docId w15:val="{F633670F-01D5-43C8-89C7-4ED204C0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D7A8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A2FA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2FA5"/>
  </w:style>
  <w:style w:type="paragraph" w:styleId="Rodap">
    <w:name w:val="footer"/>
    <w:basedOn w:val="Normal"/>
    <w:link w:val="RodapChar"/>
    <w:uiPriority w:val="99"/>
    <w:unhideWhenUsed/>
    <w:rsid w:val="002A2FA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B2217-DDAC-4E9B-A937-C52CAFEF7F54}"/>
      </w:docPartPr>
      <w:docPartBody>
        <w:p w:rsidR="002511EF" w:rsidRDefault="00E46519">
          <w:r w:rsidRPr="002A07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9048D-6703-43D9-878E-A76131A9EBEF}"/>
      </w:docPartPr>
      <w:docPartBody>
        <w:p w:rsidR="002511EF" w:rsidRDefault="00E46519">
          <w:r w:rsidRPr="002A077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19"/>
    <w:rsid w:val="002511EF"/>
    <w:rsid w:val="00CF6BE7"/>
    <w:rsid w:val="00DA40AF"/>
    <w:rsid w:val="00E4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65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Rosele Sanchotene</cp:lastModifiedBy>
  <cp:revision>5</cp:revision>
  <dcterms:created xsi:type="dcterms:W3CDTF">2022-04-30T16:57:00Z</dcterms:created>
  <dcterms:modified xsi:type="dcterms:W3CDTF">2022-04-30T18:30:00Z</dcterms:modified>
</cp:coreProperties>
</file>