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FBD8" w14:textId="77777777" w:rsidR="00971E2E" w:rsidRPr="00857DE2" w:rsidRDefault="00971E2E" w:rsidP="00971E2E">
      <w:pPr>
        <w:pStyle w:val="Ttulo"/>
        <w:rPr>
          <w:rFonts w:ascii="Tahoma" w:hAnsi="Tahoma" w:cs="Tahoma"/>
          <w:sz w:val="26"/>
          <w:szCs w:val="26"/>
          <w:lang w:val="pt-BR"/>
        </w:rPr>
      </w:pPr>
    </w:p>
    <w:p w14:paraId="6E3757ED" w14:textId="06C58188" w:rsidR="002F14B7" w:rsidRPr="00857DE2" w:rsidRDefault="006725AF" w:rsidP="00857DE2">
      <w:pPr>
        <w:pStyle w:val="Ttulo"/>
        <w:ind w:left="0" w:right="-1"/>
        <w:rPr>
          <w:rFonts w:ascii="Tahoma" w:hAnsi="Tahoma" w:cs="Tahoma"/>
          <w:sz w:val="24"/>
          <w:szCs w:val="24"/>
          <w:lang w:val="pt-BR"/>
        </w:rPr>
      </w:pPr>
      <w:r w:rsidRPr="00857DE2">
        <w:rPr>
          <w:rFonts w:ascii="Tahoma" w:hAnsi="Tahoma" w:cs="Tahoma"/>
          <w:sz w:val="24"/>
          <w:szCs w:val="24"/>
          <w:lang w:val="pt-BR"/>
        </w:rPr>
        <w:t>AP</w:t>
      </w:r>
      <w:r w:rsidR="00225BC2" w:rsidRPr="00857DE2">
        <w:rPr>
          <w:rFonts w:ascii="Tahoma" w:hAnsi="Tahoma" w:cs="Tahoma"/>
          <w:sz w:val="24"/>
          <w:szCs w:val="24"/>
          <w:lang w:val="pt-BR"/>
        </w:rPr>
        <w:t xml:space="preserve">ÊNDICE </w:t>
      </w:r>
      <w:r w:rsidRPr="00857DE2">
        <w:rPr>
          <w:rFonts w:ascii="Tahoma" w:hAnsi="Tahoma" w:cs="Tahoma"/>
          <w:sz w:val="24"/>
          <w:szCs w:val="24"/>
          <w:lang w:val="pt-BR"/>
        </w:rPr>
        <w:t xml:space="preserve"> B</w:t>
      </w:r>
    </w:p>
    <w:p w14:paraId="5C3513E9" w14:textId="77777777" w:rsidR="002F14B7" w:rsidRPr="00857DE2" w:rsidRDefault="002F14B7">
      <w:pPr>
        <w:pStyle w:val="Corpodetexto"/>
        <w:rPr>
          <w:rFonts w:ascii="Tahoma" w:hAnsi="Tahoma" w:cs="Tahoma"/>
          <w:b/>
          <w:sz w:val="28"/>
          <w:szCs w:val="18"/>
          <w:lang w:val="pt-BR"/>
        </w:rPr>
      </w:pPr>
    </w:p>
    <w:p w14:paraId="233D076C" w14:textId="47894BDA" w:rsidR="002F14B7" w:rsidRPr="00857DE2" w:rsidRDefault="00225BC2" w:rsidP="00B624AA">
      <w:pPr>
        <w:pStyle w:val="Corpodetexto"/>
        <w:spacing w:before="3"/>
        <w:jc w:val="both"/>
        <w:rPr>
          <w:rFonts w:ascii="Tahoma" w:hAnsi="Tahoma" w:cs="Tahoma"/>
          <w:b/>
          <w:sz w:val="24"/>
          <w:szCs w:val="20"/>
          <w:lang w:val="pt-BR"/>
        </w:rPr>
      </w:pPr>
      <w:r w:rsidRPr="00857DE2">
        <w:rPr>
          <w:rFonts w:ascii="Tahoma" w:hAnsi="Tahoma" w:cs="Tahoma"/>
          <w:b/>
          <w:sz w:val="24"/>
          <w:szCs w:val="20"/>
          <w:lang w:val="pt-BR"/>
        </w:rPr>
        <w:t xml:space="preserve">COVID-19 </w:t>
      </w:r>
      <w:r w:rsidR="00971E2E" w:rsidRPr="00857DE2">
        <w:rPr>
          <w:rFonts w:ascii="Tahoma" w:hAnsi="Tahoma" w:cs="Tahoma"/>
          <w:b/>
          <w:sz w:val="24"/>
          <w:szCs w:val="20"/>
          <w:lang w:val="pt-BR"/>
        </w:rPr>
        <w:t xml:space="preserve">- </w:t>
      </w:r>
      <w:r w:rsidRPr="00857DE2">
        <w:rPr>
          <w:rFonts w:ascii="Tahoma" w:hAnsi="Tahoma" w:cs="Tahoma"/>
          <w:b/>
          <w:sz w:val="24"/>
          <w:szCs w:val="20"/>
          <w:lang w:val="pt-BR"/>
        </w:rPr>
        <w:t>RECONHECIMENTO DE RISCO E LIBERAÇÃO DE RESPONSABILIDADE</w:t>
      </w:r>
    </w:p>
    <w:p w14:paraId="792FCF0C" w14:textId="3A26EBEE" w:rsidR="007F5D7E" w:rsidRPr="00857DE2" w:rsidRDefault="007F5D7E" w:rsidP="00B624AA">
      <w:pPr>
        <w:pStyle w:val="Corpodetexto"/>
        <w:spacing w:before="3"/>
        <w:jc w:val="both"/>
        <w:rPr>
          <w:rFonts w:ascii="Tahoma" w:hAnsi="Tahoma" w:cs="Tahoma"/>
          <w:b/>
          <w:sz w:val="24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261"/>
      </w:tblGrid>
      <w:tr w:rsidR="00857DE2" w14:paraId="4B4C7850" w14:textId="77777777" w:rsidTr="00857DE2">
        <w:tc>
          <w:tcPr>
            <w:tcW w:w="2943" w:type="dxa"/>
            <w:gridSpan w:val="2"/>
          </w:tcPr>
          <w:p w14:paraId="68195130" w14:textId="76BAB3E4" w:rsidR="00857DE2" w:rsidRDefault="00857DE2" w:rsidP="00B624AA">
            <w:pPr>
              <w:pStyle w:val="Corpodetex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57DE2">
              <w:rPr>
                <w:rFonts w:ascii="Tahoma" w:hAnsi="Tahoma" w:cs="Tahoma"/>
                <w:b/>
                <w:sz w:val="24"/>
                <w:szCs w:val="20"/>
                <w:lang w:val="pt-BR"/>
              </w:rPr>
              <w:t>Nome da competição: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2E4C9713" w14:textId="3E2E760F" w:rsidR="00857DE2" w:rsidRDefault="00246D5D" w:rsidP="00B624AA">
            <w:pPr>
              <w:pStyle w:val="Corpodetex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0"/>
                  <w:lang w:val="pt-BR"/>
                </w:rPr>
                <w:id w:val="114494306"/>
                <w:placeholder>
                  <w:docPart w:val="97A4412D4E4B4426B6E6F1165B646FAD"/>
                </w:placeholder>
                <w:text/>
              </w:sdtPr>
              <w:sdtEndPr/>
              <w:sdtContent>
                <w:r w:rsidR="00FE16F7">
                  <w:rPr>
                    <w:rFonts w:ascii="Tahoma" w:hAnsi="Tahoma" w:cs="Tahoma"/>
                    <w:b/>
                    <w:sz w:val="24"/>
                    <w:szCs w:val="20"/>
                    <w:lang w:val="pt-BR"/>
                  </w:rPr>
                  <w:t xml:space="preserve">                  </w:t>
                </w:r>
              </w:sdtContent>
            </w:sdt>
          </w:p>
        </w:tc>
      </w:tr>
      <w:tr w:rsidR="00857DE2" w14:paraId="29C0D652" w14:textId="77777777" w:rsidTr="00857DE2">
        <w:tc>
          <w:tcPr>
            <w:tcW w:w="817" w:type="dxa"/>
          </w:tcPr>
          <w:p w14:paraId="4FB068AF" w14:textId="5A82D7BD" w:rsidR="00857DE2" w:rsidRPr="00857DE2" w:rsidRDefault="00857DE2" w:rsidP="00857DE2">
            <w:pPr>
              <w:pStyle w:val="Corpodetexto"/>
              <w:spacing w:before="100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57DE2">
              <w:rPr>
                <w:rFonts w:ascii="Tahoma" w:hAnsi="Tahoma" w:cs="Tahoma"/>
                <w:b/>
                <w:sz w:val="20"/>
                <w:szCs w:val="20"/>
                <w:lang w:val="pt-BR"/>
              </w:rPr>
              <w:t>Data:</w:t>
            </w:r>
          </w:p>
        </w:tc>
        <w:tc>
          <w:tcPr>
            <w:tcW w:w="9387" w:type="dxa"/>
            <w:gridSpan w:val="2"/>
            <w:tcBorders>
              <w:bottom w:val="single" w:sz="4" w:space="0" w:color="auto"/>
            </w:tcBorders>
          </w:tcPr>
          <w:p w14:paraId="3DACD053" w14:textId="3271ABDD" w:rsidR="00857DE2" w:rsidRDefault="00246D5D" w:rsidP="00857DE2">
            <w:pPr>
              <w:pStyle w:val="Corpodetexto"/>
              <w:spacing w:before="100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pt-BR"/>
                </w:rPr>
                <w:id w:val="-349487865"/>
                <w:placeholder>
                  <w:docPart w:val="4982B97D71AC4F7297D2700B7F52089B"/>
                </w:placeholder>
                <w:text/>
              </w:sdtPr>
              <w:sdtEndPr/>
              <w:sdtContent>
                <w:r w:rsidR="00FE16F7">
                  <w:rPr>
                    <w:rFonts w:ascii="Tahoma" w:hAnsi="Tahoma" w:cs="Tahoma"/>
                    <w:b/>
                    <w:sz w:val="18"/>
                    <w:szCs w:val="18"/>
                    <w:lang w:val="pt-BR"/>
                  </w:rPr>
                  <w:t xml:space="preserve">       /       /           </w:t>
                </w:r>
              </w:sdtContent>
            </w:sdt>
          </w:p>
        </w:tc>
      </w:tr>
    </w:tbl>
    <w:p w14:paraId="2049978E" w14:textId="77777777" w:rsidR="00857DE2" w:rsidRPr="00857DE2" w:rsidRDefault="00857DE2" w:rsidP="00B624AA">
      <w:pPr>
        <w:pStyle w:val="Corpodetexto"/>
        <w:jc w:val="both"/>
        <w:rPr>
          <w:rFonts w:ascii="Tahoma" w:hAnsi="Tahoma" w:cs="Tahoma"/>
          <w:sz w:val="20"/>
          <w:szCs w:val="20"/>
          <w:lang w:val="pt-BR"/>
        </w:rPr>
      </w:pPr>
    </w:p>
    <w:p w14:paraId="417C444E" w14:textId="77777777" w:rsidR="002F14B7" w:rsidRPr="00857DE2" w:rsidRDefault="002F14B7" w:rsidP="00B624AA">
      <w:pPr>
        <w:pStyle w:val="Corpodetexto"/>
        <w:jc w:val="both"/>
        <w:rPr>
          <w:rFonts w:ascii="Tahoma" w:hAnsi="Tahoma" w:cs="Tahoma"/>
          <w:lang w:val="pt-BR"/>
        </w:rPr>
      </w:pPr>
    </w:p>
    <w:p w14:paraId="2AF50BC8" w14:textId="4B9FD741" w:rsidR="00225BC2" w:rsidRPr="00857DE2" w:rsidRDefault="00225BC2" w:rsidP="00B624AA">
      <w:pPr>
        <w:spacing w:before="92"/>
        <w:jc w:val="both"/>
        <w:rPr>
          <w:rFonts w:ascii="Tahoma" w:hAnsi="Tahoma" w:cs="Tahoma"/>
          <w:b/>
          <w:lang w:val="pt-BR"/>
        </w:rPr>
      </w:pPr>
      <w:r w:rsidRPr="00857DE2">
        <w:rPr>
          <w:rFonts w:ascii="Tahoma" w:hAnsi="Tahoma" w:cs="Tahoma"/>
          <w:b/>
          <w:sz w:val="26"/>
          <w:szCs w:val="26"/>
          <w:lang w:val="pt-BR"/>
        </w:rPr>
        <w:t>Preâmbulo</w:t>
      </w:r>
    </w:p>
    <w:p w14:paraId="71CEC7F6" w14:textId="7F96E787" w:rsidR="002F14B7" w:rsidRPr="00857DE2" w:rsidRDefault="00225BC2" w:rsidP="00B624AA">
      <w:pPr>
        <w:spacing w:before="92"/>
        <w:jc w:val="both"/>
        <w:rPr>
          <w:rFonts w:ascii="Tahoma" w:hAnsi="Tahoma" w:cs="Tahoma"/>
          <w:bCs/>
          <w:i/>
          <w:sz w:val="24"/>
          <w:szCs w:val="24"/>
          <w:lang w:val="pt-BR"/>
        </w:rPr>
      </w:pPr>
      <w:r w:rsidRPr="00857DE2">
        <w:rPr>
          <w:rFonts w:ascii="Tahoma" w:hAnsi="Tahoma" w:cs="Tahoma"/>
          <w:bCs/>
          <w:sz w:val="24"/>
          <w:szCs w:val="24"/>
          <w:lang w:val="pt-BR"/>
        </w:rPr>
        <w:t>O novo coronavírus, COVID-19, foi declarado uma pandemia global pela Organização Mundial da Saúde. COVID-19 é extremamente contagioso e os especialistas acreditam que se espalhe principalmente através do contato pessoal. A Confederação Brasileira de Esgrima, (doravante: "Organizador") introduziram medidas preventivas destinadas a reduzir a disseminação do COVID-19. No entanto, os Organizadores não podem garantir que você não será infectado pelo COVID-19. A participação também pode aumentar o risco de contrair COVID-19.</w:t>
      </w:r>
      <w:r w:rsidR="006725AF" w:rsidRPr="00857DE2">
        <w:rPr>
          <w:rFonts w:ascii="Tahoma" w:hAnsi="Tahoma" w:cs="Tahoma"/>
          <w:bCs/>
          <w:i/>
          <w:w w:val="105"/>
          <w:sz w:val="24"/>
          <w:szCs w:val="24"/>
          <w:lang w:val="pt-BR"/>
        </w:rPr>
        <w:t>*   *  *</w:t>
      </w:r>
    </w:p>
    <w:p w14:paraId="24DA0E46" w14:textId="77777777" w:rsidR="002F14B7" w:rsidRPr="00857DE2" w:rsidRDefault="002F14B7" w:rsidP="00B624AA">
      <w:pPr>
        <w:pStyle w:val="Corpodetexto"/>
        <w:spacing w:before="3"/>
        <w:jc w:val="both"/>
        <w:rPr>
          <w:rFonts w:ascii="Tahoma" w:hAnsi="Tahoma" w:cs="Tahoma"/>
          <w:i/>
          <w:sz w:val="24"/>
          <w:szCs w:val="24"/>
          <w:lang w:val="pt-BR"/>
        </w:rPr>
      </w:pPr>
    </w:p>
    <w:p w14:paraId="40D61F48" w14:textId="5BF6D19B" w:rsidR="002F14B7" w:rsidRPr="00857DE2" w:rsidRDefault="00225BC2" w:rsidP="00B624AA">
      <w:pPr>
        <w:pStyle w:val="Corpodetexto"/>
        <w:spacing w:before="9"/>
        <w:jc w:val="both"/>
        <w:rPr>
          <w:rFonts w:ascii="Tahoma" w:hAnsi="Tahoma" w:cs="Tahoma"/>
          <w:sz w:val="24"/>
          <w:szCs w:val="24"/>
          <w:lang w:val="pt-BR"/>
        </w:rPr>
      </w:pPr>
      <w:r w:rsidRPr="00857DE2">
        <w:rPr>
          <w:rFonts w:ascii="Tahoma" w:hAnsi="Tahoma" w:cs="Tahoma"/>
          <w:sz w:val="24"/>
          <w:szCs w:val="24"/>
          <w:lang w:val="pt-BR"/>
        </w:rPr>
        <w:t xml:space="preserve">Desejo participar do torneio (doravante: o “Torneio”) como </w:t>
      </w:r>
      <w:sdt>
        <w:sdtPr>
          <w:rPr>
            <w:rFonts w:ascii="Tahoma" w:hAnsi="Tahoma" w:cs="Tahoma"/>
            <w:sz w:val="24"/>
            <w:szCs w:val="24"/>
            <w:lang w:val="pt-BR"/>
          </w:rPr>
          <w:id w:val="1719552665"/>
          <w:placeholder>
            <w:docPart w:val="DefaultPlaceholder_-1854013440"/>
          </w:placeholder>
          <w:text/>
        </w:sdtPr>
        <w:sdtEndPr/>
        <w:sdtContent>
          <w:r w:rsidR="00CA4641">
            <w:rPr>
              <w:rFonts w:ascii="Tahoma" w:hAnsi="Tahoma" w:cs="Tahoma"/>
              <w:sz w:val="24"/>
              <w:szCs w:val="24"/>
              <w:lang w:val="pt-BR"/>
            </w:rPr>
            <w:t xml:space="preserve">ATLETA </w:t>
          </w:r>
          <w:r w:rsidR="00FE16F7">
            <w:rPr>
              <w:rFonts w:ascii="Tahoma" w:hAnsi="Tahoma" w:cs="Tahoma"/>
              <w:sz w:val="24"/>
              <w:szCs w:val="24"/>
              <w:lang w:val="pt-BR"/>
            </w:rPr>
            <w:t>/ou/</w:t>
          </w:r>
          <w:r w:rsidR="00CA4641">
            <w:rPr>
              <w:rFonts w:ascii="Tahoma" w:hAnsi="Tahoma" w:cs="Tahoma"/>
              <w:sz w:val="24"/>
              <w:szCs w:val="24"/>
              <w:lang w:val="pt-BR"/>
            </w:rPr>
            <w:t xml:space="preserve"> TREINADOR </w:t>
          </w:r>
          <w:r w:rsidR="00FE16F7">
            <w:rPr>
              <w:rFonts w:ascii="Tahoma" w:hAnsi="Tahoma" w:cs="Tahoma"/>
              <w:sz w:val="24"/>
              <w:szCs w:val="24"/>
              <w:lang w:val="pt-BR"/>
            </w:rPr>
            <w:t>/ou/</w:t>
          </w:r>
          <w:r w:rsidR="00CA4641">
            <w:rPr>
              <w:rFonts w:ascii="Tahoma" w:hAnsi="Tahoma" w:cs="Tahoma"/>
              <w:sz w:val="24"/>
              <w:szCs w:val="24"/>
              <w:lang w:val="pt-BR"/>
            </w:rPr>
            <w:t xml:space="preserve"> DIRIGENTE</w:t>
          </w:r>
        </w:sdtContent>
      </w:sdt>
      <w:r w:rsidRPr="00857DE2">
        <w:rPr>
          <w:rFonts w:ascii="Tahoma" w:hAnsi="Tahoma" w:cs="Tahoma"/>
          <w:sz w:val="24"/>
          <w:szCs w:val="24"/>
          <w:lang w:val="pt-BR"/>
        </w:rPr>
        <w:t xml:space="preserve"> e entrar em qualquer área em que o Torneio esteja ocorrendo. Como compensação por ter permissão para participar do Torneio, concordo com todos os termos desta Isenção de Responsabilidade.</w:t>
      </w:r>
    </w:p>
    <w:p w14:paraId="2417E50C" w14:textId="7040A3D2" w:rsidR="00225BC2" w:rsidRPr="00857DE2" w:rsidRDefault="00225BC2" w:rsidP="00B624AA">
      <w:pPr>
        <w:pStyle w:val="Corpodetexto"/>
        <w:spacing w:before="9"/>
        <w:jc w:val="both"/>
        <w:rPr>
          <w:rFonts w:ascii="Tahoma" w:hAnsi="Tahoma" w:cs="Tahoma"/>
          <w:sz w:val="24"/>
          <w:szCs w:val="24"/>
          <w:lang w:val="pt-BR"/>
        </w:rPr>
      </w:pPr>
    </w:p>
    <w:p w14:paraId="7AD99AA8" w14:textId="2648743C" w:rsidR="00225BC2" w:rsidRPr="00857DE2" w:rsidRDefault="00225BC2" w:rsidP="00B624AA">
      <w:pPr>
        <w:pStyle w:val="Corpodetexto"/>
        <w:spacing w:before="9"/>
        <w:jc w:val="both"/>
        <w:rPr>
          <w:rFonts w:ascii="Tahoma" w:hAnsi="Tahoma" w:cs="Tahoma"/>
          <w:sz w:val="24"/>
          <w:szCs w:val="24"/>
          <w:lang w:val="pt-BR"/>
        </w:rPr>
      </w:pPr>
      <w:r w:rsidRPr="00857DE2">
        <w:rPr>
          <w:rFonts w:ascii="Tahoma" w:hAnsi="Tahoma" w:cs="Tahoma"/>
          <w:sz w:val="24"/>
          <w:szCs w:val="24"/>
          <w:lang w:val="pt-BR"/>
        </w:rPr>
        <w:t>Ao assinar este contrato, reconheço a natureza contagiosa do COVID-19 e voluntariamente assumo o risco de ser exposto ou infectado pelo COVID-19 como resultado da minha participação no Torneio. Além disso, reconheço e aceito voluntariamente o risco de que tal exposição ou infecção possa resultar em lesões corporais, doenças, invalidez permanente ou morte. Eu entendo que o risco de ser exposto ou infectado com COVID-19 durante o Torneio pode resultar de ações, omissões ou negligência minha e de terceiros, incluindo, mas não se limitando a, funcionários, voluntários e participantes do Torneio.</w:t>
      </w:r>
    </w:p>
    <w:p w14:paraId="449FFAE3" w14:textId="77777777" w:rsidR="00225BC2" w:rsidRPr="00857DE2" w:rsidRDefault="00225BC2" w:rsidP="00B624AA">
      <w:pPr>
        <w:pStyle w:val="Corpodetexto"/>
        <w:spacing w:before="9"/>
        <w:jc w:val="both"/>
        <w:rPr>
          <w:rFonts w:ascii="Tahoma" w:hAnsi="Tahoma" w:cs="Tahoma"/>
          <w:lang w:val="pt-BR"/>
        </w:rPr>
      </w:pPr>
    </w:p>
    <w:p w14:paraId="12250003" w14:textId="051082D0" w:rsidR="002F14B7" w:rsidRPr="00857DE2" w:rsidRDefault="00225BC2" w:rsidP="00B624AA">
      <w:pPr>
        <w:pStyle w:val="Corpodetexto"/>
        <w:spacing w:before="10"/>
        <w:jc w:val="both"/>
        <w:rPr>
          <w:rFonts w:ascii="Tahoma" w:hAnsi="Tahoma" w:cs="Tahoma"/>
          <w:sz w:val="24"/>
          <w:szCs w:val="24"/>
          <w:lang w:val="pt-BR"/>
        </w:rPr>
      </w:pPr>
      <w:r w:rsidRPr="00857DE2">
        <w:rPr>
          <w:rFonts w:ascii="Tahoma" w:hAnsi="Tahoma" w:cs="Tahoma"/>
          <w:sz w:val="24"/>
          <w:szCs w:val="24"/>
          <w:lang w:val="pt-BR"/>
        </w:rPr>
        <w:t>Eu voluntariamente concordo em assumir todos os riscos acima e assumir total responsabilidade por qualquer lesão (incluindo, mas não se limitando a, lesão física, deficiência e morte), doença, dano, perda, reclamação, responsabilidade ou despesas de qualquer tipo que eu possa sofrer ou incorrer como resultado da minha participação no Torneio. Eu me comprometo a abster-me de processar a CBE e seus indivíduos designados, incluindo, mas não se limitando a, membros da Diretório Técnico, Arbitragem, Árbitros, Armeiros, Supervisor, Técnicos de Vídeo, Anunciadores, Gerentes de Eventos, etc. e os Organizadores e os funcionários, agentes e representantes dos mesmos, a quem isento de qualquer responsabilidade. Eu entendo e concordo que esta liberação inclui todas as reivindicações com base nas ações, omissões e negligência da CBE e seus indivíduos designados, incluindo, mas não se limitando a, membros do Diretório Técnico, Arbitragem, Árbitros, Armeiros, Supervisor, Vídeo, Técnicos, Anunciadores, Gerentes de Eventos, etc. e os Organizadores e os funcionários, agentes e representantes dos mesmos, independentemente de a infecção pelo COVID-19 ter ocorrido antes, durante ou depois da minha participação no Torneio.</w:t>
      </w:r>
    </w:p>
    <w:p w14:paraId="468334C0" w14:textId="77777777" w:rsidR="00755401" w:rsidRPr="00857DE2" w:rsidRDefault="00755401" w:rsidP="00B624AA">
      <w:pPr>
        <w:pStyle w:val="Corpodetexto"/>
        <w:spacing w:before="11"/>
        <w:jc w:val="both"/>
        <w:rPr>
          <w:rFonts w:ascii="Tahoma" w:hAnsi="Tahoma" w:cs="Tahoma"/>
          <w:sz w:val="24"/>
          <w:szCs w:val="24"/>
          <w:lang w:val="pt-BR"/>
        </w:rPr>
      </w:pPr>
    </w:p>
    <w:p w14:paraId="72DF573E" w14:textId="4759439A" w:rsidR="002F14B7" w:rsidRPr="00857DE2" w:rsidRDefault="00225BC2" w:rsidP="00B624AA">
      <w:pPr>
        <w:pStyle w:val="Corpodetexto"/>
        <w:spacing w:before="11"/>
        <w:jc w:val="both"/>
        <w:rPr>
          <w:rFonts w:ascii="Tahoma" w:hAnsi="Tahoma" w:cs="Tahoma"/>
          <w:sz w:val="24"/>
          <w:szCs w:val="24"/>
          <w:lang w:val="pt-BR"/>
        </w:rPr>
      </w:pPr>
      <w:r w:rsidRPr="00857DE2">
        <w:rPr>
          <w:rFonts w:ascii="Tahoma" w:hAnsi="Tahoma" w:cs="Tahoma"/>
          <w:sz w:val="24"/>
          <w:szCs w:val="24"/>
          <w:lang w:val="pt-BR"/>
        </w:rPr>
        <w:t>A isenção de responsabilidade será aceita sujeita às leis substantivas e / ou obrigatórias do país em que o evento está ocorrendo. Eu concordo que, caso qualquer parte deste acordo seja considerada inválida ou inexequível, as partes restantes permanecerão totalmente em vigor. Este documento deve ser</w:t>
      </w:r>
      <w:r w:rsidR="00686557" w:rsidRPr="00857DE2">
        <w:rPr>
          <w:rFonts w:ascii="Tahoma" w:hAnsi="Tahoma" w:cs="Tahoma"/>
          <w:sz w:val="24"/>
          <w:szCs w:val="24"/>
          <w:lang w:val="pt-BR"/>
        </w:rPr>
        <w:t xml:space="preserve"> </w:t>
      </w:r>
      <w:r w:rsidRPr="00857DE2">
        <w:rPr>
          <w:rFonts w:ascii="Tahoma" w:hAnsi="Tahoma" w:cs="Tahoma"/>
          <w:sz w:val="24"/>
          <w:szCs w:val="24"/>
          <w:lang w:val="pt-BR"/>
        </w:rPr>
        <w:t>regido pela</w:t>
      </w:r>
      <w:r w:rsidR="00686557" w:rsidRPr="00857DE2">
        <w:rPr>
          <w:rFonts w:ascii="Tahoma" w:hAnsi="Tahoma" w:cs="Tahoma"/>
          <w:sz w:val="24"/>
          <w:szCs w:val="24"/>
          <w:lang w:val="pt-BR"/>
        </w:rPr>
        <w:t>s leis brasileiras</w:t>
      </w:r>
      <w:r w:rsidRPr="00857DE2">
        <w:rPr>
          <w:rFonts w:ascii="Tahoma" w:hAnsi="Tahoma" w:cs="Tahoma"/>
          <w:sz w:val="24"/>
          <w:szCs w:val="24"/>
          <w:lang w:val="pt-BR"/>
        </w:rPr>
        <w:t xml:space="preserve"> e qualquer ação legal intentada nos termos deste instrumento será levada aos tribunais </w:t>
      </w:r>
      <w:r w:rsidR="00686557" w:rsidRPr="00857DE2">
        <w:rPr>
          <w:rFonts w:ascii="Tahoma" w:hAnsi="Tahoma" w:cs="Tahoma"/>
          <w:sz w:val="24"/>
          <w:szCs w:val="24"/>
          <w:lang w:val="pt-BR"/>
        </w:rPr>
        <w:t>do Brasil</w:t>
      </w:r>
      <w:r w:rsidRPr="00857DE2">
        <w:rPr>
          <w:rFonts w:ascii="Tahoma" w:hAnsi="Tahoma" w:cs="Tahoma"/>
          <w:sz w:val="24"/>
          <w:szCs w:val="24"/>
          <w:lang w:val="pt-BR"/>
        </w:rPr>
        <w:t>, que terão jurisdição exclusiva para qualquer ação legal.</w:t>
      </w:r>
    </w:p>
    <w:p w14:paraId="0D504BBB" w14:textId="53CB5781" w:rsidR="002F14B7" w:rsidRDefault="002F14B7" w:rsidP="00B624AA">
      <w:pPr>
        <w:pStyle w:val="Corpodetexto"/>
        <w:jc w:val="both"/>
        <w:rPr>
          <w:rFonts w:ascii="Tahoma" w:hAnsi="Tahoma" w:cs="Tahoma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1417"/>
        <w:gridCol w:w="567"/>
        <w:gridCol w:w="1276"/>
        <w:gridCol w:w="2977"/>
        <w:gridCol w:w="3008"/>
      </w:tblGrid>
      <w:tr w:rsidR="00CA4641" w14:paraId="27BE5316" w14:textId="77777777" w:rsidTr="00CA4641">
        <w:tc>
          <w:tcPr>
            <w:tcW w:w="2377" w:type="dxa"/>
            <w:gridSpan w:val="2"/>
          </w:tcPr>
          <w:p w14:paraId="75FEAB50" w14:textId="3747BAAA" w:rsidR="00CA4641" w:rsidRDefault="00CA4641" w:rsidP="00B624AA">
            <w:pPr>
              <w:pStyle w:val="Corpodetexto"/>
              <w:jc w:val="both"/>
              <w:rPr>
                <w:rFonts w:ascii="Tahoma" w:hAnsi="Tahoma" w:cs="Tahoma"/>
                <w:lang w:val="pt-BR"/>
              </w:rPr>
            </w:pPr>
            <w:r w:rsidRPr="00857DE2">
              <w:rPr>
                <w:rFonts w:ascii="Tahoma" w:hAnsi="Tahoma" w:cs="Tahoma"/>
                <w:lang w:val="pt-BR"/>
              </w:rPr>
              <w:t>Nome Completo:</w:t>
            </w:r>
          </w:p>
        </w:tc>
        <w:tc>
          <w:tcPr>
            <w:tcW w:w="7828" w:type="dxa"/>
            <w:gridSpan w:val="4"/>
            <w:tcBorders>
              <w:bottom w:val="single" w:sz="4" w:space="0" w:color="auto"/>
            </w:tcBorders>
          </w:tcPr>
          <w:p w14:paraId="1F374E2A" w14:textId="0CCA2730" w:rsidR="00CA4641" w:rsidRPr="00CA4641" w:rsidRDefault="00246D5D" w:rsidP="00B624AA">
            <w:pPr>
              <w:pStyle w:val="Corpodetexto"/>
              <w:jc w:val="both"/>
              <w:rPr>
                <w:rFonts w:ascii="Tahoma" w:hAnsi="Tahoma" w:cs="Tahoma"/>
                <w:bCs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551380084"/>
                <w:placeholder>
                  <w:docPart w:val="89ABCC94BCA94329A618897307FB7412"/>
                </w:placeholder>
                <w:text/>
              </w:sdtPr>
              <w:sdtEndPr/>
              <w:sdtContent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A4641" w14:paraId="09CE76DB" w14:textId="77777777" w:rsidTr="00CA4641">
        <w:tc>
          <w:tcPr>
            <w:tcW w:w="2377" w:type="dxa"/>
            <w:gridSpan w:val="2"/>
          </w:tcPr>
          <w:p w14:paraId="4B8644D0" w14:textId="46AFCA1D" w:rsidR="00CA4641" w:rsidRDefault="00CA4641" w:rsidP="00B624AA">
            <w:pPr>
              <w:pStyle w:val="Corpodetexto"/>
              <w:jc w:val="both"/>
              <w:rPr>
                <w:rFonts w:ascii="Tahoma" w:hAnsi="Tahoma" w:cs="Tahoma"/>
                <w:lang w:val="pt-BR"/>
              </w:rPr>
            </w:pPr>
            <w:r w:rsidRPr="00857DE2">
              <w:rPr>
                <w:rFonts w:ascii="Tahoma" w:hAnsi="Tahoma" w:cs="Tahoma"/>
                <w:lang w:val="pt-BR"/>
              </w:rPr>
              <w:t>Data de Nascimento: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7C9E37" w14:textId="112B1CDF" w:rsidR="00CA4641" w:rsidRPr="00CA4641" w:rsidRDefault="00246D5D" w:rsidP="00B624AA">
            <w:pPr>
              <w:pStyle w:val="Corpodetexto"/>
              <w:jc w:val="both"/>
              <w:rPr>
                <w:rFonts w:ascii="Tahoma" w:hAnsi="Tahoma" w:cs="Tahoma"/>
                <w:bCs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2120593474"/>
                <w:placeholder>
                  <w:docPart w:val="8FC0DBFB531041C98EFAC3624E6C7D8D"/>
                </w:placeholder>
                <w:text/>
              </w:sdtPr>
              <w:sdtEndPr/>
              <w:sdtContent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A4641" w14:paraId="2D9B4980" w14:textId="77777777" w:rsidTr="00CA4641">
        <w:tc>
          <w:tcPr>
            <w:tcW w:w="2377" w:type="dxa"/>
            <w:gridSpan w:val="2"/>
          </w:tcPr>
          <w:p w14:paraId="1DBD31A7" w14:textId="395F731D" w:rsidR="00CA4641" w:rsidRPr="00857DE2" w:rsidRDefault="00CA4641" w:rsidP="00B624AA">
            <w:pPr>
              <w:pStyle w:val="Corpodetexto"/>
              <w:jc w:val="both"/>
              <w:rPr>
                <w:rFonts w:ascii="Tahoma" w:hAnsi="Tahoma" w:cs="Tahoma"/>
                <w:lang w:val="pt-BR"/>
              </w:rPr>
            </w:pPr>
            <w:r w:rsidRPr="00857DE2">
              <w:rPr>
                <w:rFonts w:ascii="Tahoma" w:hAnsi="Tahoma" w:cs="Tahoma"/>
                <w:lang w:val="pt-BR"/>
              </w:rPr>
              <w:t>Endereço:</w:t>
            </w:r>
          </w:p>
        </w:tc>
        <w:tc>
          <w:tcPr>
            <w:tcW w:w="7828" w:type="dxa"/>
            <w:gridSpan w:val="4"/>
            <w:tcBorders>
              <w:bottom w:val="single" w:sz="4" w:space="0" w:color="auto"/>
            </w:tcBorders>
          </w:tcPr>
          <w:p w14:paraId="0CC2F0C4" w14:textId="0C6AC43E" w:rsidR="00CA4641" w:rsidRPr="00CA4641" w:rsidRDefault="00246D5D" w:rsidP="00B624AA">
            <w:pPr>
              <w:pStyle w:val="Corpodetexto"/>
              <w:jc w:val="both"/>
              <w:rPr>
                <w:rFonts w:ascii="Tahoma" w:hAnsi="Tahoma" w:cs="Tahoma"/>
                <w:bCs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753852596"/>
                <w:placeholder>
                  <w:docPart w:val="095580ACA9C541C1B2BC90317730B4E5"/>
                </w:placeholder>
                <w:text/>
              </w:sdtPr>
              <w:sdtEndPr/>
              <w:sdtContent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A4641" w14:paraId="5A2D71C3" w14:textId="77777777" w:rsidTr="00CA4641">
        <w:tc>
          <w:tcPr>
            <w:tcW w:w="10205" w:type="dxa"/>
            <w:gridSpan w:val="6"/>
            <w:tcBorders>
              <w:bottom w:val="single" w:sz="4" w:space="0" w:color="auto"/>
            </w:tcBorders>
          </w:tcPr>
          <w:p w14:paraId="7FA0E2E5" w14:textId="7BFBFA9C" w:rsidR="00CA4641" w:rsidRPr="00CA4641" w:rsidRDefault="00246D5D" w:rsidP="00B624AA">
            <w:pPr>
              <w:pStyle w:val="Corpodetexto"/>
              <w:jc w:val="both"/>
              <w:rPr>
                <w:rFonts w:ascii="Tahoma" w:hAnsi="Tahoma" w:cs="Tahoma"/>
                <w:bCs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879351993"/>
                <w:placeholder>
                  <w:docPart w:val="CDCDB639038C4EDCAB2CC1E9C7CEC167"/>
                </w:placeholder>
                <w:text/>
              </w:sdtPr>
              <w:sdtEndPr/>
              <w:sdtContent>
                <w:r w:rsidR="00CA4641" w:rsidRP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</w:t>
                </w:r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</w:t>
                </w:r>
              </w:sdtContent>
            </w:sdt>
          </w:p>
        </w:tc>
      </w:tr>
      <w:tr w:rsidR="00CA4641" w14:paraId="137867FF" w14:textId="77777777" w:rsidTr="00CA4641">
        <w:tc>
          <w:tcPr>
            <w:tcW w:w="960" w:type="dxa"/>
            <w:tcBorders>
              <w:top w:val="single" w:sz="4" w:space="0" w:color="auto"/>
            </w:tcBorders>
          </w:tcPr>
          <w:p w14:paraId="45109ADC" w14:textId="4ABD6AC7" w:rsidR="00CA4641" w:rsidRPr="00857DE2" w:rsidRDefault="00CA4641" w:rsidP="00B624AA">
            <w:pPr>
              <w:pStyle w:val="Corpodetexto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Celular: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11B886" w14:textId="476C3871" w:rsidR="00CA4641" w:rsidRPr="00CA4641" w:rsidRDefault="00246D5D" w:rsidP="00B624AA">
            <w:pPr>
              <w:pStyle w:val="Corpodetexto"/>
              <w:jc w:val="both"/>
              <w:rPr>
                <w:rFonts w:ascii="Tahoma" w:hAnsi="Tahoma" w:cs="Tahoma"/>
                <w:bCs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439094951"/>
                <w:placeholder>
                  <w:docPart w:val="5462A9A6276A489B974EEFEB5543B75D"/>
                </w:placeholder>
                <w:text/>
              </w:sdtPr>
              <w:sdtEndPr/>
              <w:sdtContent>
                <w:r w:rsidR="00CA4641" w:rsidRP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>(</w:t>
                </w:r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  <w:r w:rsidR="00CA4641" w:rsidRP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>)</w:t>
                </w:r>
                <w:r w:rsid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E0B4EA" w14:textId="5A276FD8" w:rsidR="00CA4641" w:rsidRDefault="00CA4641" w:rsidP="00B624AA">
            <w:pPr>
              <w:pStyle w:val="Corpodetexto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Contato para emergências: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72892C61" w14:textId="5B08296C" w:rsidR="00CA4641" w:rsidRDefault="00246D5D" w:rsidP="00B624AA">
            <w:pPr>
              <w:pStyle w:val="Corpodetexto"/>
              <w:jc w:val="both"/>
              <w:rPr>
                <w:rFonts w:ascii="Tahoma" w:hAnsi="Tahoma" w:cs="Tahoma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09485274"/>
                <w:placeholder>
                  <w:docPart w:val="EDEE2DE738774013B9578010D7A91E4B"/>
                </w:placeholder>
                <w:text/>
              </w:sdtPr>
              <w:sdtEndPr/>
              <w:sdtContent>
                <w:r w:rsidR="00CA4641" w:rsidRP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>(</w:t>
                </w:r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  <w:r w:rsidR="00CA4641" w:rsidRP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>)</w:t>
                </w:r>
                <w:r w:rsid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</w:t>
                </w:r>
              </w:sdtContent>
            </w:sdt>
          </w:p>
        </w:tc>
      </w:tr>
      <w:tr w:rsidR="00CA4641" w14:paraId="74853258" w14:textId="77777777" w:rsidTr="00CA4641">
        <w:tc>
          <w:tcPr>
            <w:tcW w:w="2944" w:type="dxa"/>
            <w:gridSpan w:val="3"/>
          </w:tcPr>
          <w:p w14:paraId="526E8F52" w14:textId="6F9BE5CC" w:rsidR="00CA4641" w:rsidRDefault="00CA4641" w:rsidP="00CA4641">
            <w:pPr>
              <w:pStyle w:val="Corpodetexto"/>
              <w:spacing w:before="400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Assinatura do participante:</w:t>
            </w:r>
          </w:p>
        </w:tc>
        <w:tc>
          <w:tcPr>
            <w:tcW w:w="7261" w:type="dxa"/>
            <w:gridSpan w:val="3"/>
            <w:tcBorders>
              <w:bottom w:val="single" w:sz="4" w:space="0" w:color="auto"/>
            </w:tcBorders>
          </w:tcPr>
          <w:p w14:paraId="23079253" w14:textId="77777777" w:rsidR="00CA4641" w:rsidRDefault="00CA4641" w:rsidP="00CA4641">
            <w:pPr>
              <w:pStyle w:val="Corpodetexto"/>
              <w:spacing w:before="400"/>
              <w:jc w:val="both"/>
              <w:rPr>
                <w:rFonts w:ascii="Tahoma" w:hAnsi="Tahoma" w:cs="Tahoma"/>
                <w:lang w:val="pt-BR"/>
              </w:rPr>
            </w:pPr>
          </w:p>
        </w:tc>
      </w:tr>
      <w:tr w:rsidR="008B6FEF" w14:paraId="125E383E" w14:textId="77777777" w:rsidTr="00CA4641">
        <w:tc>
          <w:tcPr>
            <w:tcW w:w="2944" w:type="dxa"/>
            <w:gridSpan w:val="3"/>
          </w:tcPr>
          <w:p w14:paraId="4FA6F1CE" w14:textId="1B0F8D67" w:rsidR="008B6FEF" w:rsidRDefault="008B6FEF" w:rsidP="008B6FEF">
            <w:pPr>
              <w:pStyle w:val="Corpodetexto"/>
              <w:spacing w:before="100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Data</w:t>
            </w:r>
          </w:p>
        </w:tc>
        <w:tc>
          <w:tcPr>
            <w:tcW w:w="7261" w:type="dxa"/>
            <w:gridSpan w:val="3"/>
            <w:tcBorders>
              <w:bottom w:val="single" w:sz="4" w:space="0" w:color="auto"/>
            </w:tcBorders>
          </w:tcPr>
          <w:p w14:paraId="52975329" w14:textId="40D37431" w:rsidR="008B6FEF" w:rsidRDefault="008B6FEF" w:rsidP="008B6FEF">
            <w:pPr>
              <w:pStyle w:val="Corpodetexto"/>
              <w:spacing w:before="100"/>
              <w:jc w:val="both"/>
              <w:rPr>
                <w:rFonts w:ascii="Tahoma" w:hAnsi="Tahoma" w:cs="Tahoma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948111877"/>
                <w:placeholder>
                  <w:docPart w:val="753D937D38254EBAA67F5A7B82129DBE"/>
                </w:placeholder>
                <w:text/>
              </w:sdtPr>
              <w:sdtContent>
                <w:r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  <w:r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>/     /</w:t>
                </w:r>
                <w:r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</w:t>
                </w:r>
              </w:sdtContent>
            </w:sdt>
          </w:p>
        </w:tc>
      </w:tr>
    </w:tbl>
    <w:p w14:paraId="3AE8D205" w14:textId="10CDE1B6" w:rsidR="00857DE2" w:rsidRDefault="00857DE2" w:rsidP="00B624AA">
      <w:pPr>
        <w:pStyle w:val="Corpodetexto"/>
        <w:jc w:val="both"/>
        <w:rPr>
          <w:rFonts w:ascii="Tahoma" w:hAnsi="Tahoma" w:cs="Tahoma"/>
          <w:lang w:val="pt-BR"/>
        </w:rPr>
      </w:pPr>
    </w:p>
    <w:p w14:paraId="0738949F" w14:textId="354645EE" w:rsidR="00BB44A8" w:rsidRPr="00857DE2" w:rsidRDefault="00BB44A8" w:rsidP="00B624AA">
      <w:pPr>
        <w:pStyle w:val="Corpodetexto"/>
        <w:spacing w:line="480" w:lineRule="auto"/>
        <w:jc w:val="both"/>
        <w:rPr>
          <w:rFonts w:ascii="Tahoma" w:hAnsi="Tahoma" w:cs="Tahoma"/>
          <w:lang w:val="pt-BR"/>
        </w:rPr>
      </w:pPr>
    </w:p>
    <w:p w14:paraId="649EF056" w14:textId="6A3A6331" w:rsidR="00686557" w:rsidRPr="00857DE2" w:rsidRDefault="00686557" w:rsidP="00B624AA">
      <w:pPr>
        <w:pStyle w:val="Corpodetexto"/>
        <w:jc w:val="center"/>
        <w:rPr>
          <w:rFonts w:ascii="Tahoma" w:hAnsi="Tahoma" w:cs="Tahoma"/>
          <w:b/>
          <w:bCs/>
          <w:sz w:val="26"/>
          <w:szCs w:val="26"/>
          <w:lang w:val="pt-BR"/>
        </w:rPr>
      </w:pPr>
      <w:r w:rsidRPr="00857DE2">
        <w:rPr>
          <w:rFonts w:ascii="Tahoma" w:hAnsi="Tahoma" w:cs="Tahoma"/>
          <w:b/>
          <w:bCs/>
          <w:sz w:val="26"/>
          <w:szCs w:val="26"/>
          <w:lang w:val="pt-BR"/>
        </w:rPr>
        <w:t>ACORDO COMPLEMENTAR DE UM PAI OU TUTOR</w:t>
      </w:r>
    </w:p>
    <w:p w14:paraId="41C4616F" w14:textId="2EA2CE0F" w:rsidR="00BB44A8" w:rsidRPr="00857DE2" w:rsidRDefault="00686557" w:rsidP="00B624AA">
      <w:pPr>
        <w:pStyle w:val="Corpodetexto"/>
        <w:jc w:val="center"/>
        <w:rPr>
          <w:rFonts w:ascii="Tahoma" w:hAnsi="Tahoma" w:cs="Tahoma"/>
          <w:b/>
          <w:bCs/>
          <w:lang w:val="pt-BR"/>
        </w:rPr>
      </w:pPr>
      <w:r w:rsidRPr="00857DE2">
        <w:rPr>
          <w:rFonts w:ascii="Tahoma" w:hAnsi="Tahoma" w:cs="Tahoma"/>
          <w:b/>
          <w:bCs/>
          <w:lang w:val="pt-BR"/>
        </w:rPr>
        <w:t>(deve ser preenchido para participantes menores de 18 anos)</w:t>
      </w:r>
    </w:p>
    <w:p w14:paraId="33EA4FC7" w14:textId="77777777" w:rsidR="002F14B7" w:rsidRPr="00857DE2" w:rsidRDefault="002F14B7" w:rsidP="00B624AA">
      <w:pPr>
        <w:pStyle w:val="Corpodetexto"/>
        <w:spacing w:before="7"/>
        <w:jc w:val="both"/>
        <w:rPr>
          <w:rFonts w:ascii="Tahoma" w:hAnsi="Tahoma" w:cs="Tahoma"/>
          <w:sz w:val="14"/>
          <w:lang w:val="pt-BR"/>
        </w:rPr>
      </w:pPr>
    </w:p>
    <w:p w14:paraId="2ED59402" w14:textId="77777777" w:rsidR="002F14B7" w:rsidRPr="00857DE2" w:rsidRDefault="002F14B7" w:rsidP="00B624AA">
      <w:pPr>
        <w:pStyle w:val="Corpodetexto"/>
        <w:spacing w:before="7"/>
        <w:jc w:val="both"/>
        <w:rPr>
          <w:rFonts w:ascii="Tahoma" w:hAnsi="Tahoma" w:cs="Tahoma"/>
          <w:b/>
          <w:sz w:val="20"/>
          <w:lang w:val="pt-BR"/>
        </w:rPr>
      </w:pPr>
    </w:p>
    <w:p w14:paraId="42828E59" w14:textId="5020BF7A" w:rsidR="002F14B7" w:rsidRPr="00857DE2" w:rsidRDefault="00686557" w:rsidP="00B624AA">
      <w:pPr>
        <w:pStyle w:val="Corpodetexto"/>
        <w:spacing w:before="1"/>
        <w:jc w:val="both"/>
        <w:rPr>
          <w:rFonts w:ascii="Tahoma" w:hAnsi="Tahoma" w:cs="Tahoma"/>
          <w:lang w:val="pt-BR"/>
        </w:rPr>
      </w:pPr>
      <w:r w:rsidRPr="00857DE2">
        <w:rPr>
          <w:rFonts w:ascii="Tahoma" w:hAnsi="Tahoma" w:cs="Tahoma"/>
          <w:lang w:val="pt-BR"/>
        </w:rPr>
        <w:t>Eu sou pai/mãe ou responsável pelo menor mencionado acima. Eu entendo a natureza da Isenção de Responsabilidade acima e concordo com a participação do menor por quem sou responsável no Torneio. Comprometo-me por este meio, em nome do menor, a abster-me de processar os Organizadores e os seus funcionários, agentes e representantes, os quais exonero de qualquer responsabilidade. Eu entendo e concordo, em nome do menor, que esta liberação inclui todas as reivindicações com base nas ações, omissões e negligência dos Organizadores e dos funcionários, agentes e representantes dos mesmos, independentemente de a infecção COVID-19 ter ocorrido antes, durante ou após a participação do menor no Torneio.</w:t>
      </w:r>
    </w:p>
    <w:p w14:paraId="135E7EF1" w14:textId="63F59C7E" w:rsidR="00B624AA" w:rsidRDefault="00B624AA" w:rsidP="00B624AA">
      <w:pPr>
        <w:pStyle w:val="Corpodetexto"/>
        <w:spacing w:before="1"/>
        <w:jc w:val="both"/>
        <w:rPr>
          <w:rFonts w:ascii="Tahoma" w:hAnsi="Tahoma" w:cs="Tahoma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592"/>
        <w:gridCol w:w="1526"/>
        <w:gridCol w:w="1025"/>
        <w:gridCol w:w="960"/>
        <w:gridCol w:w="4142"/>
      </w:tblGrid>
      <w:tr w:rsidR="00CA4641" w14:paraId="414BB07C" w14:textId="77777777" w:rsidTr="00FE16F7">
        <w:tc>
          <w:tcPr>
            <w:tcW w:w="2551" w:type="dxa"/>
            <w:gridSpan w:val="2"/>
          </w:tcPr>
          <w:p w14:paraId="635E52EB" w14:textId="04F1C77C" w:rsidR="00CA4641" w:rsidRDefault="00CA4641" w:rsidP="00B624AA">
            <w:pPr>
              <w:pStyle w:val="Corpodetexto"/>
              <w:spacing w:before="1"/>
              <w:jc w:val="both"/>
              <w:rPr>
                <w:rFonts w:ascii="Tahoma" w:hAnsi="Tahoma" w:cs="Tahoma"/>
                <w:lang w:val="pt-BR"/>
              </w:rPr>
            </w:pPr>
            <w:r w:rsidRPr="00857DE2">
              <w:rPr>
                <w:rFonts w:ascii="Tahoma" w:hAnsi="Tahoma" w:cs="Tahoma"/>
                <w:lang w:val="pt-BR"/>
              </w:rPr>
              <w:t>Nome completo:</w:t>
            </w:r>
          </w:p>
        </w:tc>
        <w:tc>
          <w:tcPr>
            <w:tcW w:w="7653" w:type="dxa"/>
            <w:gridSpan w:val="4"/>
            <w:tcBorders>
              <w:bottom w:val="single" w:sz="4" w:space="0" w:color="auto"/>
            </w:tcBorders>
          </w:tcPr>
          <w:p w14:paraId="6311EA05" w14:textId="72F11DB5" w:rsidR="00CA4641" w:rsidRDefault="00246D5D" w:rsidP="00B624AA">
            <w:pPr>
              <w:pStyle w:val="Corpodetexto"/>
              <w:spacing w:before="1"/>
              <w:jc w:val="both"/>
              <w:rPr>
                <w:rFonts w:ascii="Tahoma" w:hAnsi="Tahoma" w:cs="Tahoma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211960901"/>
                <w:placeholder>
                  <w:docPart w:val="441971BF40F94B8AA352D41557131214"/>
                </w:placeholder>
                <w:text/>
              </w:sdtPr>
              <w:sdtEndPr/>
              <w:sdtContent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</w:t>
                </w:r>
              </w:sdtContent>
            </w:sdt>
          </w:p>
        </w:tc>
      </w:tr>
      <w:tr w:rsidR="00CA4641" w14:paraId="69E71799" w14:textId="77777777" w:rsidTr="00FE16F7">
        <w:tc>
          <w:tcPr>
            <w:tcW w:w="4077" w:type="dxa"/>
            <w:gridSpan w:val="3"/>
          </w:tcPr>
          <w:p w14:paraId="0FBE69C1" w14:textId="7EBCA594" w:rsidR="00CA4641" w:rsidRDefault="00CA4641" w:rsidP="00FE16F7">
            <w:pPr>
              <w:pStyle w:val="Corpodetexto"/>
              <w:spacing w:before="300"/>
              <w:jc w:val="both"/>
              <w:rPr>
                <w:rFonts w:ascii="Tahoma" w:hAnsi="Tahoma" w:cs="Tahoma"/>
                <w:lang w:val="pt-BR"/>
              </w:rPr>
            </w:pPr>
            <w:r w:rsidRPr="00857DE2">
              <w:rPr>
                <w:rFonts w:ascii="Tahoma" w:hAnsi="Tahoma" w:cs="Tahoma"/>
                <w:lang w:val="pt-BR"/>
              </w:rPr>
              <w:t>Assinatura do pai/mãe ou responsável:</w:t>
            </w:r>
          </w:p>
        </w:tc>
        <w:tc>
          <w:tcPr>
            <w:tcW w:w="6127" w:type="dxa"/>
            <w:gridSpan w:val="3"/>
            <w:tcBorders>
              <w:bottom w:val="single" w:sz="4" w:space="0" w:color="auto"/>
            </w:tcBorders>
          </w:tcPr>
          <w:p w14:paraId="1658DB70" w14:textId="0A269945" w:rsidR="00CA4641" w:rsidRDefault="00CA4641" w:rsidP="00B624AA">
            <w:pPr>
              <w:pStyle w:val="Corpodetexto"/>
              <w:spacing w:before="1"/>
              <w:jc w:val="both"/>
              <w:rPr>
                <w:rFonts w:ascii="Tahoma" w:hAnsi="Tahoma" w:cs="Tahoma"/>
                <w:lang w:val="pt-BR"/>
              </w:rPr>
            </w:pPr>
          </w:p>
        </w:tc>
      </w:tr>
      <w:tr w:rsidR="00CA4641" w14:paraId="44F951ED" w14:textId="77777777" w:rsidTr="00FE16F7">
        <w:tc>
          <w:tcPr>
            <w:tcW w:w="959" w:type="dxa"/>
          </w:tcPr>
          <w:p w14:paraId="2D128C37" w14:textId="2BC8DAE6" w:rsidR="00CA4641" w:rsidRPr="00857DE2" w:rsidRDefault="00CA4641" w:rsidP="00B624AA">
            <w:pPr>
              <w:pStyle w:val="Corpodetexto"/>
              <w:spacing w:before="1"/>
              <w:jc w:val="both"/>
              <w:rPr>
                <w:rFonts w:ascii="Tahoma" w:hAnsi="Tahoma" w:cs="Tahoma"/>
                <w:lang w:val="pt-BR"/>
              </w:rPr>
            </w:pPr>
            <w:r w:rsidRPr="00857DE2">
              <w:rPr>
                <w:rFonts w:ascii="Tahoma" w:hAnsi="Tahoma" w:cs="Tahoma"/>
                <w:lang w:val="pt-BR"/>
              </w:rPr>
              <w:t>Data: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</w:tcPr>
          <w:p w14:paraId="3B99EF19" w14:textId="6E849CFB" w:rsidR="00CA4641" w:rsidRDefault="00246D5D" w:rsidP="00B624AA">
            <w:pPr>
              <w:pStyle w:val="Corpodetexto"/>
              <w:spacing w:before="1"/>
              <w:jc w:val="both"/>
              <w:rPr>
                <w:rFonts w:ascii="Tahoma" w:hAnsi="Tahoma" w:cs="Tahoma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2031915966"/>
                <w:placeholder>
                  <w:docPart w:val="089859F48AE04C4E8646FEB986722F34"/>
                </w:placeholder>
                <w:text/>
              </w:sdtPr>
              <w:sdtEndPr/>
              <w:sdtContent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  </w:t>
                </w:r>
                <w:r w:rsid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>/</w:t>
                </w:r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    </w:t>
                </w:r>
                <w:r w:rsid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>/</w:t>
                </w:r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        </w:t>
                </w:r>
              </w:sdtContent>
            </w:sdt>
          </w:p>
        </w:tc>
        <w:tc>
          <w:tcPr>
            <w:tcW w:w="960" w:type="dxa"/>
          </w:tcPr>
          <w:p w14:paraId="1B76791C" w14:textId="48BD7077" w:rsidR="00CA4641" w:rsidRDefault="00CA4641" w:rsidP="00B624AA">
            <w:pPr>
              <w:pStyle w:val="Corpodetexto"/>
              <w:spacing w:before="1"/>
              <w:jc w:val="both"/>
              <w:rPr>
                <w:rFonts w:ascii="Tahoma" w:hAnsi="Tahoma" w:cs="Tahoma"/>
                <w:lang w:val="pt-BR"/>
              </w:rPr>
            </w:pPr>
            <w:r w:rsidRPr="00857DE2">
              <w:rPr>
                <w:rFonts w:ascii="Tahoma" w:hAnsi="Tahoma" w:cs="Tahoma"/>
                <w:lang w:val="pt-BR"/>
              </w:rPr>
              <w:t>Celular: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B10F7A5" w14:textId="62545DB3" w:rsidR="00CA4641" w:rsidRDefault="00246D5D" w:rsidP="00B624AA">
            <w:pPr>
              <w:pStyle w:val="Corpodetexto"/>
              <w:spacing w:before="1"/>
              <w:jc w:val="both"/>
              <w:rPr>
                <w:rFonts w:ascii="Tahoma" w:hAnsi="Tahoma" w:cs="Tahoma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415086701"/>
                <w:placeholder>
                  <w:docPart w:val="31A210A383A74FC59C0572F4DC2BB09F"/>
                </w:placeholder>
                <w:text/>
              </w:sdtPr>
              <w:sdtEndPr/>
              <w:sdtContent>
                <w:r w:rsidR="00CA4641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>(</w:t>
                </w:r>
                <w:r w:rsidR="00FE16F7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) </w:t>
                </w:r>
              </w:sdtContent>
            </w:sdt>
          </w:p>
        </w:tc>
      </w:tr>
    </w:tbl>
    <w:p w14:paraId="6081703A" w14:textId="60BB54D5" w:rsidR="00CA4641" w:rsidRDefault="00CA4641" w:rsidP="00B624AA">
      <w:pPr>
        <w:pStyle w:val="Corpodetexto"/>
        <w:spacing w:before="1"/>
        <w:jc w:val="both"/>
        <w:rPr>
          <w:rFonts w:ascii="Tahoma" w:hAnsi="Tahoma" w:cs="Tahoma"/>
          <w:lang w:val="pt-BR"/>
        </w:rPr>
      </w:pPr>
    </w:p>
    <w:sectPr w:rsidR="00CA4641" w:rsidSect="00857DE2">
      <w:headerReference w:type="default" r:id="rId6"/>
      <w:footerReference w:type="default" r:id="rId7"/>
      <w:pgSz w:w="11910" w:h="16840"/>
      <w:pgMar w:top="1340" w:right="853" w:bottom="1220" w:left="993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EDFF" w14:textId="77777777" w:rsidR="00E17B5D" w:rsidRDefault="00E17B5D">
      <w:r>
        <w:separator/>
      </w:r>
    </w:p>
  </w:endnote>
  <w:endnote w:type="continuationSeparator" w:id="0">
    <w:p w14:paraId="0A455B30" w14:textId="77777777" w:rsidR="00E17B5D" w:rsidRDefault="00E1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723927"/>
      <w:docPartObj>
        <w:docPartGallery w:val="Page Numbers (Bottom of Page)"/>
        <w:docPartUnique/>
      </w:docPartObj>
    </w:sdtPr>
    <w:sdtEndPr/>
    <w:sdtContent>
      <w:p w14:paraId="1BDAF217" w14:textId="683C82FD" w:rsidR="007F5D7E" w:rsidRPr="007F5D7E" w:rsidRDefault="007F5D7E">
        <w:pPr>
          <w:pStyle w:val="Rodap"/>
          <w:jc w:val="right"/>
          <w:rPr>
            <w:lang w:val="pt-BR"/>
          </w:rPr>
        </w:pPr>
        <w:r>
          <w:fldChar w:fldCharType="begin"/>
        </w:r>
        <w:r w:rsidRPr="007F5D7E">
          <w:rPr>
            <w:lang w:val="pt-BR"/>
          </w:rP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2CAA39F" w14:textId="77777777" w:rsidR="007F5D7E" w:rsidRPr="007F5D7E" w:rsidRDefault="007F5D7E" w:rsidP="007F5D7E">
    <w:pPr>
      <w:pStyle w:val="Corpodetexto"/>
      <w:spacing w:before="3"/>
      <w:rPr>
        <w:rFonts w:asciiTheme="minorHAnsi" w:hAnsiTheme="minorHAnsi" w:cstheme="minorHAnsi"/>
        <w:b/>
        <w:sz w:val="8"/>
        <w:szCs w:val="14"/>
        <w:lang w:val="pt-BR"/>
      </w:rPr>
    </w:pPr>
    <w:r w:rsidRPr="007F5D7E">
      <w:rPr>
        <w:rFonts w:asciiTheme="minorHAnsi" w:hAnsiTheme="minorHAnsi" w:cstheme="minorHAnsi"/>
        <w:b/>
        <w:sz w:val="16"/>
        <w:szCs w:val="14"/>
        <w:lang w:val="pt-BR"/>
      </w:rPr>
      <w:t>COVID-19 - RECONHECIMENTO DE RISCO E LIBERAÇÃO DE RESPONSABILIDADE</w:t>
    </w:r>
  </w:p>
  <w:p w14:paraId="3967FC81" w14:textId="5EA93173" w:rsidR="002F14B7" w:rsidRPr="007F5D7E" w:rsidRDefault="002F14B7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546A" w14:textId="77777777" w:rsidR="00E17B5D" w:rsidRDefault="00E17B5D">
      <w:r>
        <w:separator/>
      </w:r>
    </w:p>
  </w:footnote>
  <w:footnote w:type="continuationSeparator" w:id="0">
    <w:p w14:paraId="3ED1AB8E" w14:textId="77777777" w:rsidR="00E17B5D" w:rsidRDefault="00E1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6E0A" w14:textId="02F6CA9D" w:rsidR="001215E8" w:rsidRDefault="001215E8" w:rsidP="001215E8">
    <w:pPr>
      <w:pStyle w:val="Cabealho"/>
      <w:jc w:val="center"/>
    </w:pPr>
    <w:r>
      <w:rPr>
        <w:rFonts w:asciiTheme="minorHAnsi" w:hAnsiTheme="minorHAnsi" w:cstheme="minorHAnsi"/>
        <w:noProof/>
      </w:rPr>
      <w:drawing>
        <wp:inline distT="0" distB="0" distL="0" distR="0" wp14:anchorId="50C7A26E" wp14:editId="6F4B084F">
          <wp:extent cx="1549400" cy="677443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824" cy="68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Cz687zeX3gEGwVkCuX3Ju+8anLxoS0cB6HpPUdNfD0qsOHwXTwQX7JR0wqxaieGW9ugtM5bKtswlyQnUl8XWw==" w:salt="98r5LN2kO+1ekP9VWd/RL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4B7"/>
    <w:rsid w:val="001215E8"/>
    <w:rsid w:val="0018452E"/>
    <w:rsid w:val="00225BC2"/>
    <w:rsid w:val="00246D5D"/>
    <w:rsid w:val="002F14B7"/>
    <w:rsid w:val="003568ED"/>
    <w:rsid w:val="003A6709"/>
    <w:rsid w:val="005511C4"/>
    <w:rsid w:val="0055434E"/>
    <w:rsid w:val="005F55E2"/>
    <w:rsid w:val="006725AF"/>
    <w:rsid w:val="00686557"/>
    <w:rsid w:val="006E0215"/>
    <w:rsid w:val="00755401"/>
    <w:rsid w:val="00776744"/>
    <w:rsid w:val="007F5D7E"/>
    <w:rsid w:val="00857DE2"/>
    <w:rsid w:val="00866091"/>
    <w:rsid w:val="008B6FEF"/>
    <w:rsid w:val="00946FE7"/>
    <w:rsid w:val="00971E2E"/>
    <w:rsid w:val="009A47C6"/>
    <w:rsid w:val="009B476E"/>
    <w:rsid w:val="009C6EBB"/>
    <w:rsid w:val="00A2320D"/>
    <w:rsid w:val="00B624AA"/>
    <w:rsid w:val="00BB44A8"/>
    <w:rsid w:val="00C26703"/>
    <w:rsid w:val="00C845D3"/>
    <w:rsid w:val="00CA4641"/>
    <w:rsid w:val="00E17B5D"/>
    <w:rsid w:val="00FD2FBE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1C061"/>
  <w15:docId w15:val="{59916015-9FBB-4D4F-8256-2046CCEF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2"/>
      <w:ind w:left="621" w:right="716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B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71E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E2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71E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1E2E"/>
    <w:rPr>
      <w:rFonts w:ascii="Times New Roman" w:eastAsia="Times New Roman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7F5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AA6C6-CC93-486D-A133-8834829BB95E}"/>
      </w:docPartPr>
      <w:docPartBody>
        <w:p w:rsidR="00FC2D72" w:rsidRDefault="00377944"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A4412D4E4B4426B6E6F1165B646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C9303-D110-4BAC-A02E-AC173466EAC0}"/>
      </w:docPartPr>
      <w:docPartBody>
        <w:p w:rsidR="00070C2B" w:rsidRDefault="00FC2D72" w:rsidP="00FC2D72">
          <w:pPr>
            <w:pStyle w:val="97A4412D4E4B4426B6E6F1165B646FAD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82B97D71AC4F7297D2700B7F520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0439D-8450-43ED-9285-26A9D20E6BD0}"/>
      </w:docPartPr>
      <w:docPartBody>
        <w:p w:rsidR="00070C2B" w:rsidRDefault="00FC2D72" w:rsidP="00FC2D72">
          <w:pPr>
            <w:pStyle w:val="4982B97D71AC4F7297D2700B7F52089B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ABCC94BCA94329A618897307FB7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1A687-940F-4EC0-89D7-63D924ED9233}"/>
      </w:docPartPr>
      <w:docPartBody>
        <w:p w:rsidR="00070C2B" w:rsidRDefault="00FC2D72" w:rsidP="00FC2D72">
          <w:pPr>
            <w:pStyle w:val="89ABCC94BCA94329A618897307FB7412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C0DBFB531041C98EFAC3624E6C7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371FE-F9AF-46FA-BDFF-F2DF5D2288E5}"/>
      </w:docPartPr>
      <w:docPartBody>
        <w:p w:rsidR="00070C2B" w:rsidRDefault="00FC2D72" w:rsidP="00FC2D72">
          <w:pPr>
            <w:pStyle w:val="8FC0DBFB531041C98EFAC3624E6C7D8D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5580ACA9C541C1B2BC90317730B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A5750-32BE-4691-99F1-762BAE1BA5C0}"/>
      </w:docPartPr>
      <w:docPartBody>
        <w:p w:rsidR="00070C2B" w:rsidRDefault="00FC2D72" w:rsidP="00FC2D72">
          <w:pPr>
            <w:pStyle w:val="095580ACA9C541C1B2BC90317730B4E5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DB639038C4EDCAB2CC1E9C7CEC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D3099-50D9-4A9C-A74C-B44105AB7BB0}"/>
      </w:docPartPr>
      <w:docPartBody>
        <w:p w:rsidR="00070C2B" w:rsidRDefault="00FC2D72" w:rsidP="00FC2D72">
          <w:pPr>
            <w:pStyle w:val="CDCDB639038C4EDCAB2CC1E9C7CEC167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62A9A6276A489B974EEFEB5543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C5BBC-34D4-4038-93D4-79975B3C4729}"/>
      </w:docPartPr>
      <w:docPartBody>
        <w:p w:rsidR="00070C2B" w:rsidRDefault="00FC2D72" w:rsidP="00FC2D72">
          <w:pPr>
            <w:pStyle w:val="5462A9A6276A489B974EEFEB5543B75D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EE2DE738774013B9578010D7A91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DE0AB-730A-4298-B351-9118C12BD7B7}"/>
      </w:docPartPr>
      <w:docPartBody>
        <w:p w:rsidR="00070C2B" w:rsidRDefault="00FC2D72" w:rsidP="00FC2D72">
          <w:pPr>
            <w:pStyle w:val="EDEE2DE738774013B9578010D7A91E4B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1971BF40F94B8AA352D41557131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48ADE-CA13-4F4D-B3BB-A992232A7F28}"/>
      </w:docPartPr>
      <w:docPartBody>
        <w:p w:rsidR="00070C2B" w:rsidRDefault="00FC2D72" w:rsidP="00FC2D72">
          <w:pPr>
            <w:pStyle w:val="441971BF40F94B8AA352D41557131214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9859F48AE04C4E8646FEB986722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EACFA-72D9-4400-8DDD-55144999E7D3}"/>
      </w:docPartPr>
      <w:docPartBody>
        <w:p w:rsidR="00070C2B" w:rsidRDefault="00FC2D72" w:rsidP="00FC2D72">
          <w:pPr>
            <w:pStyle w:val="089859F48AE04C4E8646FEB986722F34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A210A383A74FC59C0572F4DC2BB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2EF5F-9D3D-43A2-B8BE-E51EE163F7E9}"/>
      </w:docPartPr>
      <w:docPartBody>
        <w:p w:rsidR="00070C2B" w:rsidRDefault="00FC2D72" w:rsidP="00FC2D72">
          <w:pPr>
            <w:pStyle w:val="31A210A383A74FC59C0572F4DC2BB09F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3D937D38254EBAA67F5A7B82129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50F43-1AB1-414A-B6D4-F697B07823C1}"/>
      </w:docPartPr>
      <w:docPartBody>
        <w:p w:rsidR="00000000" w:rsidRDefault="00070C2B" w:rsidP="00070C2B">
          <w:pPr>
            <w:pStyle w:val="753D937D38254EBAA67F5A7B82129DBE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44"/>
    <w:rsid w:val="00070C2B"/>
    <w:rsid w:val="00377944"/>
    <w:rsid w:val="00C7113A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C2B"/>
    <w:rPr>
      <w:color w:val="808080"/>
    </w:rPr>
  </w:style>
  <w:style w:type="paragraph" w:customStyle="1" w:styleId="97A4412D4E4B4426B6E6F1165B646FAD">
    <w:name w:val="97A4412D4E4B4426B6E6F1165B646FAD"/>
    <w:rsid w:val="00FC2D72"/>
  </w:style>
  <w:style w:type="paragraph" w:customStyle="1" w:styleId="753D937D38254EBAA67F5A7B82129DBE">
    <w:name w:val="753D937D38254EBAA67F5A7B82129DBE"/>
    <w:rsid w:val="00070C2B"/>
  </w:style>
  <w:style w:type="paragraph" w:customStyle="1" w:styleId="4982B97D71AC4F7297D2700B7F52089B">
    <w:name w:val="4982B97D71AC4F7297D2700B7F52089B"/>
    <w:rsid w:val="00FC2D72"/>
  </w:style>
  <w:style w:type="paragraph" w:customStyle="1" w:styleId="89ABCC94BCA94329A618897307FB7412">
    <w:name w:val="89ABCC94BCA94329A618897307FB7412"/>
    <w:rsid w:val="00FC2D72"/>
  </w:style>
  <w:style w:type="paragraph" w:customStyle="1" w:styleId="8FC0DBFB531041C98EFAC3624E6C7D8D">
    <w:name w:val="8FC0DBFB531041C98EFAC3624E6C7D8D"/>
    <w:rsid w:val="00FC2D72"/>
  </w:style>
  <w:style w:type="paragraph" w:customStyle="1" w:styleId="095580ACA9C541C1B2BC90317730B4E5">
    <w:name w:val="095580ACA9C541C1B2BC90317730B4E5"/>
    <w:rsid w:val="00FC2D72"/>
  </w:style>
  <w:style w:type="paragraph" w:customStyle="1" w:styleId="CDCDB639038C4EDCAB2CC1E9C7CEC167">
    <w:name w:val="CDCDB639038C4EDCAB2CC1E9C7CEC167"/>
    <w:rsid w:val="00FC2D72"/>
  </w:style>
  <w:style w:type="paragraph" w:customStyle="1" w:styleId="5462A9A6276A489B974EEFEB5543B75D">
    <w:name w:val="5462A9A6276A489B974EEFEB5543B75D"/>
    <w:rsid w:val="00FC2D72"/>
  </w:style>
  <w:style w:type="paragraph" w:customStyle="1" w:styleId="EDEE2DE738774013B9578010D7A91E4B">
    <w:name w:val="EDEE2DE738774013B9578010D7A91E4B"/>
    <w:rsid w:val="00FC2D72"/>
  </w:style>
  <w:style w:type="paragraph" w:customStyle="1" w:styleId="441971BF40F94B8AA352D41557131214">
    <w:name w:val="441971BF40F94B8AA352D41557131214"/>
    <w:rsid w:val="00FC2D72"/>
  </w:style>
  <w:style w:type="paragraph" w:customStyle="1" w:styleId="76EC82AB5B664B99B8433D88B89A69B9">
    <w:name w:val="76EC82AB5B664B99B8433D88B89A69B9"/>
    <w:rsid w:val="00FC2D72"/>
  </w:style>
  <w:style w:type="paragraph" w:customStyle="1" w:styleId="089859F48AE04C4E8646FEB986722F34">
    <w:name w:val="089859F48AE04C4E8646FEB986722F34"/>
    <w:rsid w:val="00FC2D72"/>
  </w:style>
  <w:style w:type="paragraph" w:customStyle="1" w:styleId="31A210A383A74FC59C0572F4DC2BB09F">
    <w:name w:val="31A210A383A74FC59C0572F4DC2BB09F"/>
    <w:rsid w:val="00FC2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- 7. upd FIE outline risk-mitig Covid-19 ang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- 7. upd FIE outline risk-mitig Covid-19 ang</dc:title>
  <dc:creator>ylenia.murdaca</dc:creator>
  <cp:lastModifiedBy>Ednilson Cezano</cp:lastModifiedBy>
  <cp:revision>10</cp:revision>
  <dcterms:created xsi:type="dcterms:W3CDTF">2021-05-05T16:15:00Z</dcterms:created>
  <dcterms:modified xsi:type="dcterms:W3CDTF">2021-05-07T12:30:00Z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